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4DE8" w14:textId="1747AA33" w:rsidR="00F37371" w:rsidRDefault="004D36F9" w:rsidP="001A4ACF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F22C72D" wp14:editId="4AEF58D2">
            <wp:simplePos x="0" y="0"/>
            <wp:positionH relativeFrom="margin">
              <wp:posOffset>233680</wp:posOffset>
            </wp:positionH>
            <wp:positionV relativeFrom="paragraph">
              <wp:posOffset>77676</wp:posOffset>
            </wp:positionV>
            <wp:extent cx="681355" cy="861060"/>
            <wp:effectExtent l="0" t="0" r="4445" b="0"/>
            <wp:wrapNone/>
            <wp:docPr id="1290437373" name="Picture 2" descr="A red and gold logo with a sun and a treble cle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37373" name="Picture 2" descr="A red and gold logo with a sun and a treble cle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10F66AB" wp14:editId="24C15CCA">
            <wp:simplePos x="0" y="0"/>
            <wp:positionH relativeFrom="margin">
              <wp:posOffset>4379023</wp:posOffset>
            </wp:positionH>
            <wp:positionV relativeFrom="paragraph">
              <wp:posOffset>16866</wp:posOffset>
            </wp:positionV>
            <wp:extent cx="1324369" cy="994821"/>
            <wp:effectExtent l="0" t="0" r="0" b="0"/>
            <wp:wrapNone/>
            <wp:docPr id="1947237103" name="Picture 3" descr="A red and blue banner with a yellow bell and a fea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37103" name="Picture 3" descr="A red and blue banner with a yellow bell and a feath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69" cy="99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DD0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27FAEC97" wp14:editId="335921B9">
            <wp:simplePos x="0" y="0"/>
            <wp:positionH relativeFrom="margin">
              <wp:posOffset>2681760</wp:posOffset>
            </wp:positionH>
            <wp:positionV relativeFrom="paragraph">
              <wp:posOffset>144492</wp:posOffset>
            </wp:positionV>
            <wp:extent cx="697230" cy="676275"/>
            <wp:effectExtent l="0" t="0" r="7620" b="9525"/>
            <wp:wrapNone/>
            <wp:docPr id="15153503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472" w:rsidRPr="005F3DD0">
        <w:t xml:space="preserve">                                                          </w:t>
      </w:r>
    </w:p>
    <w:p w14:paraId="321FDEEC" w14:textId="4FF9BD63" w:rsidR="004D36F9" w:rsidRDefault="004D36F9" w:rsidP="001A4ACF">
      <w:pPr>
        <w:jc w:val="both"/>
      </w:pPr>
    </w:p>
    <w:p w14:paraId="32B55BD8" w14:textId="42CCEBCC" w:rsidR="004D36F9" w:rsidRPr="00DF752C" w:rsidRDefault="004D36F9" w:rsidP="001A4ACF">
      <w:pPr>
        <w:jc w:val="both"/>
        <w:rPr>
          <w:color w:val="FF0000"/>
        </w:rPr>
      </w:pPr>
    </w:p>
    <w:p w14:paraId="34D2DC41" w14:textId="50E11E4F" w:rsidR="0070147D" w:rsidRPr="005F3DD0" w:rsidRDefault="00EF41A7" w:rsidP="001A4ACF">
      <w:pPr>
        <w:jc w:val="both"/>
        <w:rPr>
          <w:b/>
          <w:bCs/>
        </w:rPr>
      </w:pPr>
      <w:r w:rsidRPr="005F3DD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FCA97" wp14:editId="6B177AD7">
                <wp:simplePos x="0" y="0"/>
                <wp:positionH relativeFrom="margin">
                  <wp:posOffset>1151842</wp:posOffset>
                </wp:positionH>
                <wp:positionV relativeFrom="paragraph">
                  <wp:posOffset>371415</wp:posOffset>
                </wp:positionV>
                <wp:extent cx="3743864" cy="483702"/>
                <wp:effectExtent l="0" t="0" r="0" b="0"/>
                <wp:wrapNone/>
                <wp:docPr id="111839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43864" cy="4837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427CAC" w14:textId="77777777" w:rsidR="0004076C" w:rsidRPr="000860DF" w:rsidRDefault="0004076C" w:rsidP="0004076C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0860DF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VOICE</w:t>
                            </w:r>
                            <w:r w:rsidRPr="000860DF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&amp;</w:t>
                            </w:r>
                            <w:r w:rsidRPr="000860DF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VOICE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FC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pt;margin-top:29.25pt;width:294.8pt;height:38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" filled="f" stroked="f">
                <o:lock v:ext="edit" shapetype="t"/>
                <v:textbox>
                  <w:txbxContent>
                    <w:p w14:paraId="74427CAC" w14:textId="77777777" w:rsidR="0004076C" w:rsidRPr="000860DF" w:rsidRDefault="0004076C" w:rsidP="0004076C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0860DF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VOICE</w:t>
                      </w:r>
                      <w:r w:rsidRPr="000860DF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&amp;</w:t>
                      </w:r>
                      <w:r w:rsidRPr="000860DF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VOICE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6CB" w:rsidRPr="005F3DD0">
        <w:rPr>
          <w:noProof/>
        </w:rPr>
        <w:t xml:space="preserve">                                                                                       </w:t>
      </w:r>
      <w:r w:rsidR="00C706CB" w:rsidRPr="005F3DD0">
        <w:rPr>
          <w:b/>
          <w:bCs/>
          <w:noProof/>
          <w:sz w:val="32"/>
          <w:szCs w:val="32"/>
        </w:rPr>
        <w:t>IPDCM</w:t>
      </w:r>
      <w:r w:rsidR="004D36F9">
        <w:rPr>
          <w:b/>
          <w:bCs/>
          <w:noProof/>
          <w:sz w:val="32"/>
          <w:szCs w:val="32"/>
        </w:rPr>
        <w:t xml:space="preserve">                         </w:t>
      </w:r>
    </w:p>
    <w:p w14:paraId="109F7898" w14:textId="343F3B59" w:rsidR="0070147D" w:rsidRPr="005F3DD0" w:rsidRDefault="00F37371" w:rsidP="00F37371">
      <w:pPr>
        <w:tabs>
          <w:tab w:val="left" w:pos="8790"/>
        </w:tabs>
        <w:jc w:val="both"/>
      </w:pPr>
      <w:r w:rsidRPr="005F3DD0">
        <w:tab/>
      </w:r>
    </w:p>
    <w:p w14:paraId="0D7816E1" w14:textId="29D1279D" w:rsidR="0070147D" w:rsidRPr="005F3DD0" w:rsidRDefault="0070147D" w:rsidP="001A4ACF">
      <w:pPr>
        <w:jc w:val="both"/>
      </w:pPr>
    </w:p>
    <w:p w14:paraId="0726F474" w14:textId="479E9A0C" w:rsidR="0070147D" w:rsidRPr="005F3DD0" w:rsidRDefault="005D7ABA" w:rsidP="001A4ACF">
      <w:pPr>
        <w:pStyle w:val="NoSpacing"/>
        <w:jc w:val="both"/>
      </w:pPr>
      <w:r w:rsidRPr="005F3DD0"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2B283D57" wp14:editId="2A839EF6">
            <wp:simplePos x="0" y="0"/>
            <wp:positionH relativeFrom="column">
              <wp:posOffset>2829783</wp:posOffset>
            </wp:positionH>
            <wp:positionV relativeFrom="paragraph">
              <wp:posOffset>170180</wp:posOffset>
            </wp:positionV>
            <wp:extent cx="410210" cy="506095"/>
            <wp:effectExtent l="0" t="0" r="8890" b="8255"/>
            <wp:wrapNone/>
            <wp:docPr id="11888409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89E7E" w14:textId="4B23B448" w:rsidR="005D703B" w:rsidRPr="005F3DD0" w:rsidRDefault="005D703B" w:rsidP="001A4ACF">
      <w:pPr>
        <w:pStyle w:val="NoSpacing"/>
        <w:jc w:val="both"/>
      </w:pPr>
    </w:p>
    <w:p w14:paraId="4C1DACC8" w14:textId="51A51971" w:rsidR="005D703B" w:rsidRPr="005F3DD0" w:rsidRDefault="005033F8" w:rsidP="001A4ACF">
      <w:pPr>
        <w:pStyle w:val="NoSpacing"/>
        <w:jc w:val="both"/>
      </w:pPr>
      <w:r w:rsidRPr="005F3DD0">
        <w:t xml:space="preserve">                                                                              </w:t>
      </w:r>
    </w:p>
    <w:p w14:paraId="577240A9" w14:textId="4A2E1719" w:rsidR="005D703B" w:rsidRPr="005F3DD0" w:rsidRDefault="005D703B" w:rsidP="001A4ACF">
      <w:pPr>
        <w:pStyle w:val="NoSpacing"/>
        <w:jc w:val="both"/>
      </w:pPr>
    </w:p>
    <w:p w14:paraId="64F26454" w14:textId="77595650" w:rsidR="005D703B" w:rsidRPr="005F3DD0" w:rsidRDefault="005033F8" w:rsidP="001A4ACF">
      <w:pPr>
        <w:pStyle w:val="NoSpacing"/>
        <w:jc w:val="both"/>
        <w:rPr>
          <w:sz w:val="20"/>
          <w:szCs w:val="20"/>
        </w:rPr>
      </w:pPr>
      <w:r w:rsidRPr="005F3DD0">
        <w:t xml:space="preserve">                                                                           </w:t>
      </w:r>
      <w:r w:rsidR="005D7ABA">
        <w:t xml:space="preserve">  </w:t>
      </w:r>
      <w:r w:rsidRPr="005F3DD0">
        <w:t xml:space="preserve"> </w:t>
      </w:r>
      <w:r w:rsidRPr="005F3DD0">
        <w:rPr>
          <w:sz w:val="20"/>
          <w:szCs w:val="20"/>
        </w:rPr>
        <w:t>VOKALNA AKADEMIJA</w:t>
      </w:r>
    </w:p>
    <w:p w14:paraId="4418E560" w14:textId="4D302D64" w:rsidR="00C706CB" w:rsidRPr="005F3DD0" w:rsidRDefault="00C706CB" w:rsidP="001A4ACF">
      <w:pPr>
        <w:pStyle w:val="NoSpacing"/>
        <w:jc w:val="both"/>
        <w:rPr>
          <w:sz w:val="20"/>
          <w:szCs w:val="20"/>
        </w:rPr>
      </w:pPr>
    </w:p>
    <w:p w14:paraId="40FE118B" w14:textId="78452085" w:rsidR="00C706CB" w:rsidRPr="005F3DD0" w:rsidRDefault="00C706CB" w:rsidP="00C706CB">
      <w:pPr>
        <w:jc w:val="both"/>
        <w:rPr>
          <w:b/>
          <w:bCs/>
          <w:color w:val="7030A0"/>
          <w:sz w:val="36"/>
          <w:szCs w:val="36"/>
        </w:rPr>
      </w:pPr>
      <w:r w:rsidRPr="005F3DD0">
        <w:rPr>
          <w:b/>
          <w:bCs/>
          <w:color w:val="7030A0"/>
          <w:sz w:val="36"/>
          <w:szCs w:val="36"/>
        </w:rPr>
        <w:t xml:space="preserve">                           </w:t>
      </w:r>
      <w:r w:rsidR="005D7ABA">
        <w:rPr>
          <w:b/>
          <w:bCs/>
          <w:color w:val="7030A0"/>
          <w:sz w:val="36"/>
          <w:szCs w:val="36"/>
        </w:rPr>
        <w:t xml:space="preserve">  </w:t>
      </w:r>
      <w:r w:rsidRPr="005F3DD0">
        <w:rPr>
          <w:b/>
          <w:bCs/>
          <w:color w:val="7030A0"/>
          <w:sz w:val="36"/>
          <w:szCs w:val="36"/>
        </w:rPr>
        <w:t xml:space="preserve">  </w:t>
      </w:r>
      <w:r w:rsidRPr="005F3DD0">
        <w:rPr>
          <w:b/>
          <w:bCs/>
          <w:color w:val="7030A0"/>
          <w:sz w:val="40"/>
          <w:szCs w:val="40"/>
        </w:rPr>
        <w:t xml:space="preserve">Festival </w:t>
      </w:r>
      <w:r w:rsidR="00F37371" w:rsidRPr="005F3DD0">
        <w:rPr>
          <w:b/>
          <w:bCs/>
          <w:color w:val="7030A0"/>
          <w:sz w:val="40"/>
          <w:szCs w:val="40"/>
        </w:rPr>
        <w:t>zborskoga pjevanja</w:t>
      </w:r>
    </w:p>
    <w:p w14:paraId="73B2ACA3" w14:textId="66C76378" w:rsidR="00CD71E4" w:rsidRDefault="00CD71E4" w:rsidP="008343D1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Organizatori</w:t>
      </w:r>
      <w:r w:rsidR="004D36F9">
        <w:rPr>
          <w:sz w:val="18"/>
          <w:szCs w:val="18"/>
        </w:rPr>
        <w:t>:</w:t>
      </w:r>
    </w:p>
    <w:p w14:paraId="435B8F33" w14:textId="549F7C07" w:rsidR="00CD71E4" w:rsidRDefault="00CD71E4" w:rsidP="008343D1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Hrvatska udruga zborovođa</w:t>
      </w:r>
      <w:r w:rsidR="0035616C">
        <w:rPr>
          <w:sz w:val="18"/>
          <w:szCs w:val="18"/>
        </w:rPr>
        <w:t xml:space="preserve">, </w:t>
      </w:r>
      <w:r w:rsidR="004D36F9">
        <w:rPr>
          <w:sz w:val="18"/>
          <w:szCs w:val="18"/>
        </w:rPr>
        <w:t xml:space="preserve">MPZ Halubljan </w:t>
      </w:r>
      <w:r w:rsidR="0035616C">
        <w:rPr>
          <w:sz w:val="18"/>
          <w:szCs w:val="18"/>
        </w:rPr>
        <w:t xml:space="preserve">i Općina </w:t>
      </w:r>
      <w:r w:rsidR="004D36F9">
        <w:rPr>
          <w:sz w:val="18"/>
          <w:szCs w:val="18"/>
        </w:rPr>
        <w:t>Viškovo</w:t>
      </w:r>
    </w:p>
    <w:p w14:paraId="7F7CA503" w14:textId="72EA30DD" w:rsidR="00AB349B" w:rsidRPr="005F3DD0" w:rsidRDefault="004D36F9" w:rsidP="008343D1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Mjesto:  Dom hrvatskih branitelja,  </w:t>
      </w:r>
      <w:r w:rsidR="00F6206B">
        <w:rPr>
          <w:sz w:val="18"/>
          <w:szCs w:val="18"/>
        </w:rPr>
        <w:t>Viškovo</w:t>
      </w:r>
      <w:r w:rsidR="008343D1" w:rsidRPr="005F3DD0">
        <w:rPr>
          <w:sz w:val="18"/>
          <w:szCs w:val="18"/>
        </w:rPr>
        <w:t>, 1</w:t>
      </w:r>
      <w:r w:rsidR="00F6206B">
        <w:rPr>
          <w:sz w:val="18"/>
          <w:szCs w:val="18"/>
        </w:rPr>
        <w:t>2</w:t>
      </w:r>
      <w:r w:rsidR="008343D1" w:rsidRPr="005F3DD0">
        <w:rPr>
          <w:sz w:val="18"/>
          <w:szCs w:val="18"/>
        </w:rPr>
        <w:t>. travnja 202</w:t>
      </w:r>
      <w:r w:rsidR="00F6206B">
        <w:rPr>
          <w:sz w:val="18"/>
          <w:szCs w:val="18"/>
        </w:rPr>
        <w:t>5</w:t>
      </w:r>
      <w:r w:rsidR="008343D1" w:rsidRPr="005F3DD0">
        <w:rPr>
          <w:sz w:val="18"/>
          <w:szCs w:val="18"/>
        </w:rPr>
        <w:t>.</w:t>
      </w:r>
    </w:p>
    <w:p w14:paraId="4AFE85B0" w14:textId="345AF269" w:rsidR="00C706CB" w:rsidRPr="005F3DD0" w:rsidRDefault="00C706CB" w:rsidP="001A4ACF">
      <w:pPr>
        <w:pStyle w:val="NoSpacing"/>
        <w:jc w:val="both"/>
        <w:rPr>
          <w:b/>
          <w:bCs/>
          <w:sz w:val="20"/>
          <w:szCs w:val="20"/>
        </w:rPr>
      </w:pPr>
    </w:p>
    <w:p w14:paraId="7449FD77" w14:textId="1B3C4859" w:rsidR="001F72E0" w:rsidRPr="005F3DD0" w:rsidRDefault="00496AF4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Što je HUZ</w:t>
      </w:r>
      <w:r w:rsidR="00010CC7" w:rsidRPr="005F3DD0">
        <w:rPr>
          <w:b/>
          <w:bCs/>
          <w:sz w:val="16"/>
          <w:szCs w:val="16"/>
        </w:rPr>
        <w:t>?</w:t>
      </w:r>
    </w:p>
    <w:p w14:paraId="0B6504E3" w14:textId="5A1BBAB3" w:rsidR="005D703B" w:rsidRPr="005F3DD0" w:rsidRDefault="00A664AE" w:rsidP="001B7633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Naša </w:t>
      </w:r>
      <w:r w:rsidR="002970C6" w:rsidRPr="005F3DD0">
        <w:rPr>
          <w:sz w:val="16"/>
          <w:szCs w:val="16"/>
        </w:rPr>
        <w:t xml:space="preserve">Udruga je osnovana da bi  se unaprijedila struka </w:t>
      </w:r>
      <w:r w:rsidR="005D703B" w:rsidRPr="005F3DD0">
        <w:rPr>
          <w:sz w:val="16"/>
          <w:szCs w:val="16"/>
        </w:rPr>
        <w:t xml:space="preserve"> zborovođa te zborsk</w:t>
      </w:r>
      <w:r w:rsidR="002970C6" w:rsidRPr="005F3DD0">
        <w:rPr>
          <w:sz w:val="16"/>
          <w:szCs w:val="16"/>
        </w:rPr>
        <w:t>a</w:t>
      </w:r>
      <w:r w:rsidR="005D703B" w:rsidRPr="005F3DD0">
        <w:rPr>
          <w:sz w:val="16"/>
          <w:szCs w:val="16"/>
        </w:rPr>
        <w:t xml:space="preserve"> umjetnost</w:t>
      </w:r>
      <w:r w:rsidRPr="005F3DD0">
        <w:rPr>
          <w:sz w:val="16"/>
          <w:szCs w:val="16"/>
        </w:rPr>
        <w:t xml:space="preserve"> </w:t>
      </w:r>
      <w:r w:rsidR="005D703B" w:rsidRPr="005F3DD0">
        <w:rPr>
          <w:sz w:val="16"/>
          <w:szCs w:val="16"/>
        </w:rPr>
        <w:t>općenito – kako u Hrvatskoj tako i u svijetu. U tu smo svrhu naše djelovanje usmjerili u tri smjera:</w:t>
      </w:r>
    </w:p>
    <w:p w14:paraId="7001896B" w14:textId="00B77A37" w:rsidR="005D703B" w:rsidRPr="005F3DD0" w:rsidRDefault="005D703B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1. stručno educiranje zborovođa</w:t>
      </w:r>
      <w:r w:rsidR="007816F7" w:rsidRPr="005F3DD0">
        <w:rPr>
          <w:sz w:val="16"/>
          <w:szCs w:val="16"/>
        </w:rPr>
        <w:t xml:space="preserve"> i pjevača</w:t>
      </w:r>
    </w:p>
    <w:p w14:paraId="643519BD" w14:textId="0B8DE79B" w:rsidR="005D703B" w:rsidRPr="005F3DD0" w:rsidRDefault="005D703B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2. organiziranje </w:t>
      </w:r>
      <w:r w:rsidR="001A4ACF" w:rsidRPr="005F3DD0">
        <w:rPr>
          <w:sz w:val="16"/>
          <w:szCs w:val="16"/>
        </w:rPr>
        <w:t xml:space="preserve">međunarodnih </w:t>
      </w:r>
      <w:r w:rsidRPr="005F3DD0">
        <w:rPr>
          <w:sz w:val="16"/>
          <w:szCs w:val="16"/>
        </w:rPr>
        <w:t>zborskih natjecanja i festivala</w:t>
      </w:r>
      <w:r w:rsidR="001A4ACF" w:rsidRPr="005F3DD0">
        <w:rPr>
          <w:sz w:val="16"/>
          <w:szCs w:val="16"/>
        </w:rPr>
        <w:t xml:space="preserve"> te</w:t>
      </w:r>
    </w:p>
    <w:p w14:paraId="3F458B10" w14:textId="603C7FD3" w:rsidR="005D703B" w:rsidRPr="005F3DD0" w:rsidRDefault="005D703B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3. znanstveno istraživanje zborske umjetnosti (korusologij</w:t>
      </w:r>
      <w:r w:rsidR="001A4ACF" w:rsidRPr="005F3DD0">
        <w:rPr>
          <w:sz w:val="16"/>
          <w:szCs w:val="16"/>
        </w:rPr>
        <w:t>a</w:t>
      </w:r>
      <w:r w:rsidRPr="005F3DD0">
        <w:rPr>
          <w:sz w:val="16"/>
          <w:szCs w:val="16"/>
        </w:rPr>
        <w:t>)</w:t>
      </w:r>
      <w:r w:rsidR="001A4ACF" w:rsidRPr="005F3DD0">
        <w:rPr>
          <w:sz w:val="16"/>
          <w:szCs w:val="16"/>
        </w:rPr>
        <w:t>.</w:t>
      </w:r>
    </w:p>
    <w:p w14:paraId="46585FBE" w14:textId="5BA5AFFB" w:rsidR="005D703B" w:rsidRPr="005F3DD0" w:rsidRDefault="005D703B" w:rsidP="001A4ACF">
      <w:pPr>
        <w:pStyle w:val="NoSpacing"/>
        <w:jc w:val="both"/>
        <w:rPr>
          <w:sz w:val="16"/>
          <w:szCs w:val="16"/>
        </w:rPr>
      </w:pPr>
    </w:p>
    <w:p w14:paraId="311A7DEB" w14:textId="4278DAD8" w:rsidR="00010CC7" w:rsidRPr="005F3DD0" w:rsidRDefault="00010CC7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 xml:space="preserve">Što je </w:t>
      </w:r>
      <w:r w:rsidR="00C706CB" w:rsidRPr="005F3DD0">
        <w:rPr>
          <w:b/>
          <w:bCs/>
          <w:sz w:val="16"/>
          <w:szCs w:val="16"/>
        </w:rPr>
        <w:t>Vokalna akademija</w:t>
      </w:r>
      <w:r w:rsidRPr="005F3DD0">
        <w:rPr>
          <w:b/>
          <w:bCs/>
          <w:sz w:val="16"/>
          <w:szCs w:val="16"/>
        </w:rPr>
        <w:t>?</w:t>
      </w:r>
    </w:p>
    <w:p w14:paraId="65916A71" w14:textId="1F8AA5F2" w:rsidR="00C706CB" w:rsidRPr="005F3DD0" w:rsidRDefault="005D703B" w:rsidP="001B7633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U </w:t>
      </w:r>
      <w:r w:rsidR="001A4ACF" w:rsidRPr="005F3DD0">
        <w:rPr>
          <w:sz w:val="16"/>
          <w:szCs w:val="16"/>
        </w:rPr>
        <w:t>svrhu</w:t>
      </w:r>
      <w:r w:rsidR="00623BBF" w:rsidRPr="005F3DD0">
        <w:rPr>
          <w:sz w:val="16"/>
          <w:szCs w:val="16"/>
        </w:rPr>
        <w:t xml:space="preserve"> </w:t>
      </w:r>
      <w:r w:rsidR="002970C6" w:rsidRPr="005F3DD0">
        <w:rPr>
          <w:sz w:val="16"/>
          <w:szCs w:val="16"/>
        </w:rPr>
        <w:t>izobrazbe</w:t>
      </w:r>
      <w:r w:rsidR="001A4ACF" w:rsidRPr="005F3DD0">
        <w:rPr>
          <w:sz w:val="16"/>
          <w:szCs w:val="16"/>
        </w:rPr>
        <w:t xml:space="preserve"> zborovođa</w:t>
      </w:r>
      <w:r w:rsidRPr="005F3DD0">
        <w:rPr>
          <w:sz w:val="16"/>
          <w:szCs w:val="16"/>
        </w:rPr>
        <w:t xml:space="preserve"> </w:t>
      </w:r>
      <w:r w:rsidR="002970C6" w:rsidRPr="005F3DD0">
        <w:rPr>
          <w:sz w:val="16"/>
          <w:szCs w:val="16"/>
        </w:rPr>
        <w:t xml:space="preserve">osnovali </w:t>
      </w:r>
      <w:r w:rsidRPr="005F3DD0">
        <w:rPr>
          <w:sz w:val="16"/>
          <w:szCs w:val="16"/>
        </w:rPr>
        <w:t xml:space="preserve">smo 2004. godine </w:t>
      </w:r>
      <w:r w:rsidR="001A4ACF" w:rsidRPr="005F3DD0">
        <w:rPr>
          <w:sz w:val="16"/>
          <w:szCs w:val="16"/>
        </w:rPr>
        <w:t xml:space="preserve">virtualno učilište pod nazivom </w:t>
      </w:r>
      <w:r w:rsidR="001A4ACF" w:rsidRPr="005F3DD0">
        <w:rPr>
          <w:i/>
          <w:iCs/>
          <w:sz w:val="16"/>
          <w:szCs w:val="16"/>
        </w:rPr>
        <w:t>Vokalna akademija</w:t>
      </w:r>
      <w:r w:rsidR="001A4ACF" w:rsidRPr="005F3DD0">
        <w:rPr>
          <w:sz w:val="16"/>
          <w:szCs w:val="16"/>
        </w:rPr>
        <w:t>. U</w:t>
      </w:r>
      <w:r w:rsidR="003B1563" w:rsidRPr="005F3DD0">
        <w:rPr>
          <w:sz w:val="16"/>
          <w:szCs w:val="16"/>
        </w:rPr>
        <w:t xml:space="preserve"> sklopu nje </w:t>
      </w:r>
      <w:r w:rsidR="001A4ACF" w:rsidRPr="005F3DD0">
        <w:rPr>
          <w:sz w:val="16"/>
          <w:szCs w:val="16"/>
        </w:rPr>
        <w:t>smo</w:t>
      </w:r>
      <w:r w:rsidR="00C706CB" w:rsidRPr="005F3DD0">
        <w:rPr>
          <w:sz w:val="16"/>
          <w:szCs w:val="16"/>
        </w:rPr>
        <w:t>,</w:t>
      </w:r>
      <w:r w:rsidR="008343D1" w:rsidRPr="005F3DD0">
        <w:rPr>
          <w:sz w:val="16"/>
          <w:szCs w:val="16"/>
        </w:rPr>
        <w:t xml:space="preserve"> osim </w:t>
      </w:r>
      <w:r w:rsidR="007816F7" w:rsidRPr="005F3DD0">
        <w:rPr>
          <w:sz w:val="16"/>
          <w:szCs w:val="16"/>
        </w:rPr>
        <w:t xml:space="preserve">organiziranja </w:t>
      </w:r>
      <w:r w:rsidR="008343D1" w:rsidRPr="005F3DD0">
        <w:rPr>
          <w:sz w:val="16"/>
          <w:szCs w:val="16"/>
        </w:rPr>
        <w:t>raznih programa i seminara</w:t>
      </w:r>
      <w:r w:rsidR="001F72E0" w:rsidRPr="005F3DD0">
        <w:rPr>
          <w:sz w:val="16"/>
          <w:szCs w:val="16"/>
        </w:rPr>
        <w:t>,</w:t>
      </w:r>
      <w:r w:rsidR="001A4ACF" w:rsidRPr="005F3DD0">
        <w:rPr>
          <w:sz w:val="16"/>
          <w:szCs w:val="16"/>
        </w:rPr>
        <w:t xml:space="preserve"> 2004. </w:t>
      </w:r>
      <w:r w:rsidR="007816F7" w:rsidRPr="005F3DD0">
        <w:rPr>
          <w:sz w:val="16"/>
          <w:szCs w:val="16"/>
        </w:rPr>
        <w:t xml:space="preserve">također </w:t>
      </w:r>
      <w:r w:rsidR="008343D1" w:rsidRPr="005F3DD0">
        <w:rPr>
          <w:sz w:val="16"/>
          <w:szCs w:val="16"/>
        </w:rPr>
        <w:t xml:space="preserve">započeli </w:t>
      </w:r>
      <w:r w:rsidR="002970C6" w:rsidRPr="005F3DD0">
        <w:rPr>
          <w:sz w:val="16"/>
          <w:szCs w:val="16"/>
        </w:rPr>
        <w:t xml:space="preserve">sa </w:t>
      </w:r>
      <w:r w:rsidR="001A4ACF" w:rsidRPr="005F3DD0">
        <w:rPr>
          <w:i/>
          <w:iCs/>
          <w:sz w:val="16"/>
          <w:szCs w:val="16"/>
        </w:rPr>
        <w:t>Škol</w:t>
      </w:r>
      <w:r w:rsidR="002970C6" w:rsidRPr="005F3DD0">
        <w:rPr>
          <w:i/>
          <w:iCs/>
          <w:sz w:val="16"/>
          <w:szCs w:val="16"/>
        </w:rPr>
        <w:t>om</w:t>
      </w:r>
      <w:r w:rsidR="001A4ACF" w:rsidRPr="005F3DD0">
        <w:rPr>
          <w:i/>
          <w:iCs/>
          <w:sz w:val="16"/>
          <w:szCs w:val="16"/>
        </w:rPr>
        <w:t xml:space="preserve"> za zborovođe</w:t>
      </w:r>
      <w:r w:rsidR="001A4ACF" w:rsidRPr="005F3DD0">
        <w:rPr>
          <w:sz w:val="16"/>
          <w:szCs w:val="16"/>
        </w:rPr>
        <w:t xml:space="preserve"> </w:t>
      </w:r>
      <w:r w:rsidR="004C161A" w:rsidRPr="005F3DD0">
        <w:rPr>
          <w:sz w:val="16"/>
          <w:szCs w:val="16"/>
        </w:rPr>
        <w:t>(</w:t>
      </w:r>
      <w:r w:rsidR="004C161A" w:rsidRPr="005F3DD0">
        <w:rPr>
          <w:i/>
          <w:iCs/>
          <w:sz w:val="16"/>
          <w:szCs w:val="16"/>
        </w:rPr>
        <w:t>ŠZZ</w:t>
      </w:r>
      <w:r w:rsidR="004C161A" w:rsidRPr="005F3DD0">
        <w:rPr>
          <w:sz w:val="16"/>
          <w:szCs w:val="16"/>
        </w:rPr>
        <w:t xml:space="preserve">) </w:t>
      </w:r>
      <w:r w:rsidR="001A4ACF" w:rsidRPr="005F3DD0">
        <w:rPr>
          <w:sz w:val="16"/>
          <w:szCs w:val="16"/>
        </w:rPr>
        <w:t xml:space="preserve">koja </w:t>
      </w:r>
      <w:r w:rsidR="002970C6" w:rsidRPr="005F3DD0">
        <w:rPr>
          <w:sz w:val="16"/>
          <w:szCs w:val="16"/>
        </w:rPr>
        <w:t xml:space="preserve">neprekidno traje </w:t>
      </w:r>
      <w:r w:rsidR="001A4ACF" w:rsidRPr="005F3DD0">
        <w:rPr>
          <w:sz w:val="16"/>
          <w:szCs w:val="16"/>
        </w:rPr>
        <w:t>do danas.</w:t>
      </w:r>
      <w:r w:rsidR="000F240F" w:rsidRPr="005F3DD0">
        <w:rPr>
          <w:sz w:val="16"/>
          <w:szCs w:val="16"/>
        </w:rPr>
        <w:t xml:space="preserve"> </w:t>
      </w:r>
    </w:p>
    <w:p w14:paraId="14A29606" w14:textId="28694FF6" w:rsidR="00C706CB" w:rsidRPr="005F3DD0" w:rsidRDefault="00C706CB" w:rsidP="001A4ACF">
      <w:pPr>
        <w:pStyle w:val="NoSpacing"/>
        <w:jc w:val="both"/>
        <w:rPr>
          <w:sz w:val="16"/>
          <w:szCs w:val="16"/>
        </w:rPr>
      </w:pPr>
    </w:p>
    <w:p w14:paraId="1C4BE186" w14:textId="21BBCA71" w:rsidR="00C706CB" w:rsidRPr="005F3DD0" w:rsidRDefault="00C706CB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Što je IPDCM?</w:t>
      </w:r>
    </w:p>
    <w:p w14:paraId="127DE975" w14:textId="76CD7C0B" w:rsidR="00C706CB" w:rsidRPr="005F3DD0" w:rsidRDefault="000F240F" w:rsidP="001B7633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Tijekom godina pročulo se također </w:t>
      </w:r>
      <w:r w:rsidR="008343D1" w:rsidRPr="005F3DD0">
        <w:rPr>
          <w:sz w:val="16"/>
          <w:szCs w:val="16"/>
        </w:rPr>
        <w:t>izvan granica naše zemlje</w:t>
      </w:r>
      <w:r w:rsidR="004C161A" w:rsidRPr="005F3DD0">
        <w:rPr>
          <w:sz w:val="16"/>
          <w:szCs w:val="16"/>
        </w:rPr>
        <w:t xml:space="preserve"> </w:t>
      </w:r>
      <w:r w:rsidRPr="005F3DD0">
        <w:rPr>
          <w:sz w:val="16"/>
          <w:szCs w:val="16"/>
        </w:rPr>
        <w:t xml:space="preserve">o </w:t>
      </w:r>
      <w:r w:rsidR="008343D1" w:rsidRPr="005F3DD0">
        <w:rPr>
          <w:sz w:val="16"/>
          <w:szCs w:val="16"/>
        </w:rPr>
        <w:t>našoj Udruzi te</w:t>
      </w:r>
      <w:r w:rsidRPr="005F3DD0">
        <w:rPr>
          <w:sz w:val="16"/>
          <w:szCs w:val="16"/>
        </w:rPr>
        <w:t xml:space="preserve"> </w:t>
      </w:r>
      <w:r w:rsidR="00F5777C" w:rsidRPr="005F3DD0">
        <w:rPr>
          <w:sz w:val="16"/>
          <w:szCs w:val="16"/>
        </w:rPr>
        <w:t xml:space="preserve">o </w:t>
      </w:r>
      <w:r w:rsidRPr="005F3DD0">
        <w:rPr>
          <w:i/>
          <w:iCs/>
          <w:sz w:val="16"/>
          <w:szCs w:val="16"/>
        </w:rPr>
        <w:t>Vokalnoj akademiji</w:t>
      </w:r>
      <w:r w:rsidRPr="005F3DD0">
        <w:rPr>
          <w:sz w:val="16"/>
          <w:szCs w:val="16"/>
        </w:rPr>
        <w:t xml:space="preserve"> i </w:t>
      </w:r>
      <w:r w:rsidR="00C706CB" w:rsidRPr="005F3DD0">
        <w:rPr>
          <w:sz w:val="16"/>
          <w:szCs w:val="16"/>
        </w:rPr>
        <w:t xml:space="preserve">našim </w:t>
      </w:r>
      <w:r w:rsidRPr="005F3DD0">
        <w:rPr>
          <w:sz w:val="16"/>
          <w:szCs w:val="16"/>
        </w:rPr>
        <w:t>edukativnim programima</w:t>
      </w:r>
      <w:r w:rsidR="00E56D5D" w:rsidRPr="005F3DD0">
        <w:rPr>
          <w:sz w:val="16"/>
          <w:szCs w:val="16"/>
        </w:rPr>
        <w:t xml:space="preserve"> </w:t>
      </w:r>
      <w:r w:rsidR="003B1563" w:rsidRPr="005F3DD0">
        <w:rPr>
          <w:sz w:val="16"/>
          <w:szCs w:val="16"/>
        </w:rPr>
        <w:t>pa</w:t>
      </w:r>
      <w:r w:rsidR="00E56D5D" w:rsidRPr="005F3DD0">
        <w:rPr>
          <w:sz w:val="16"/>
          <w:szCs w:val="16"/>
        </w:rPr>
        <w:t xml:space="preserve"> se pobudilo zanimanje za to</w:t>
      </w:r>
      <w:r w:rsidRPr="005F3DD0">
        <w:rPr>
          <w:sz w:val="16"/>
          <w:szCs w:val="16"/>
        </w:rPr>
        <w:t xml:space="preserve">. Tako smo </w:t>
      </w:r>
      <w:r w:rsidR="008343D1" w:rsidRPr="005F3DD0">
        <w:rPr>
          <w:sz w:val="16"/>
          <w:szCs w:val="16"/>
        </w:rPr>
        <w:t xml:space="preserve">2009. </w:t>
      </w:r>
      <w:r w:rsidRPr="005F3DD0">
        <w:rPr>
          <w:sz w:val="16"/>
          <w:szCs w:val="16"/>
        </w:rPr>
        <w:t xml:space="preserve">pokrenuli </w:t>
      </w:r>
      <w:r w:rsidRPr="005F3DD0">
        <w:rPr>
          <w:i/>
          <w:iCs/>
          <w:sz w:val="16"/>
          <w:szCs w:val="16"/>
        </w:rPr>
        <w:t>Međunarodni projekt za razvoj zborske glazbe</w:t>
      </w:r>
      <w:r w:rsidRPr="005F3DD0">
        <w:rPr>
          <w:sz w:val="16"/>
          <w:szCs w:val="16"/>
        </w:rPr>
        <w:t xml:space="preserve"> – </w:t>
      </w:r>
      <w:r w:rsidRPr="005F3DD0">
        <w:rPr>
          <w:i/>
          <w:iCs/>
          <w:sz w:val="16"/>
          <w:szCs w:val="16"/>
        </w:rPr>
        <w:t>International Project For The Development Of Choral Music</w:t>
      </w:r>
      <w:r w:rsidRPr="005F3DD0">
        <w:rPr>
          <w:sz w:val="16"/>
          <w:szCs w:val="16"/>
        </w:rPr>
        <w:t xml:space="preserve"> (</w:t>
      </w:r>
      <w:r w:rsidRPr="005F3DD0">
        <w:rPr>
          <w:i/>
          <w:iCs/>
          <w:sz w:val="16"/>
          <w:szCs w:val="16"/>
        </w:rPr>
        <w:t>IPDCM</w:t>
      </w:r>
      <w:r w:rsidRPr="005F3DD0">
        <w:rPr>
          <w:sz w:val="16"/>
          <w:szCs w:val="16"/>
        </w:rPr>
        <w:t>)</w:t>
      </w:r>
      <w:r w:rsidR="008343D1" w:rsidRPr="005F3DD0">
        <w:rPr>
          <w:sz w:val="16"/>
          <w:szCs w:val="16"/>
        </w:rPr>
        <w:t xml:space="preserve"> kojim nastojimo pomoći </w:t>
      </w:r>
      <w:r w:rsidR="001F72E0" w:rsidRPr="005F3DD0">
        <w:rPr>
          <w:sz w:val="16"/>
          <w:szCs w:val="16"/>
        </w:rPr>
        <w:t>razviti i unapr</w:t>
      </w:r>
      <w:r w:rsidR="002970C6" w:rsidRPr="005F3DD0">
        <w:rPr>
          <w:sz w:val="16"/>
          <w:szCs w:val="16"/>
        </w:rPr>
        <w:t>i</w:t>
      </w:r>
      <w:r w:rsidR="001F72E0" w:rsidRPr="005F3DD0">
        <w:rPr>
          <w:sz w:val="16"/>
          <w:szCs w:val="16"/>
        </w:rPr>
        <w:t xml:space="preserve">jediti </w:t>
      </w:r>
      <w:r w:rsidR="00F5777C" w:rsidRPr="005F3DD0">
        <w:rPr>
          <w:sz w:val="16"/>
          <w:szCs w:val="16"/>
        </w:rPr>
        <w:t>zborsku umjetnost</w:t>
      </w:r>
      <w:r w:rsidR="008529FA" w:rsidRPr="005F3DD0">
        <w:rPr>
          <w:sz w:val="16"/>
          <w:szCs w:val="16"/>
        </w:rPr>
        <w:t>,</w:t>
      </w:r>
      <w:r w:rsidR="00F5777C" w:rsidRPr="005F3DD0">
        <w:rPr>
          <w:sz w:val="16"/>
          <w:szCs w:val="16"/>
        </w:rPr>
        <w:t xml:space="preserve"> </w:t>
      </w:r>
      <w:r w:rsidR="008529FA" w:rsidRPr="005F3DD0">
        <w:rPr>
          <w:sz w:val="16"/>
          <w:szCs w:val="16"/>
        </w:rPr>
        <w:t xml:space="preserve">kako u nas tako i širom svijeta, a posebice </w:t>
      </w:r>
      <w:r w:rsidR="008343D1" w:rsidRPr="005F3DD0">
        <w:rPr>
          <w:sz w:val="16"/>
          <w:szCs w:val="16"/>
        </w:rPr>
        <w:t xml:space="preserve">u zemljama u kojima je </w:t>
      </w:r>
      <w:r w:rsidR="001F72E0" w:rsidRPr="005F3DD0">
        <w:rPr>
          <w:sz w:val="16"/>
          <w:szCs w:val="16"/>
        </w:rPr>
        <w:t xml:space="preserve">to </w:t>
      </w:r>
      <w:r w:rsidR="008529FA" w:rsidRPr="005F3DD0">
        <w:rPr>
          <w:sz w:val="16"/>
          <w:szCs w:val="16"/>
        </w:rPr>
        <w:t xml:space="preserve">vrlo </w:t>
      </w:r>
      <w:r w:rsidR="001F72E0" w:rsidRPr="005F3DD0">
        <w:rPr>
          <w:sz w:val="16"/>
          <w:szCs w:val="16"/>
        </w:rPr>
        <w:t>potrebno.</w:t>
      </w:r>
      <w:r w:rsidR="008343D1" w:rsidRPr="005F3DD0">
        <w:rPr>
          <w:sz w:val="16"/>
          <w:szCs w:val="16"/>
        </w:rPr>
        <w:t xml:space="preserve"> Ta</w:t>
      </w:r>
      <w:r w:rsidR="00083D76" w:rsidRPr="005F3DD0">
        <w:rPr>
          <w:sz w:val="16"/>
          <w:szCs w:val="16"/>
        </w:rPr>
        <w:t>ko</w:t>
      </w:r>
      <w:r w:rsidR="002970C6" w:rsidRPr="005F3DD0">
        <w:rPr>
          <w:sz w:val="16"/>
          <w:szCs w:val="16"/>
        </w:rPr>
        <w:t xml:space="preserve"> je</w:t>
      </w:r>
      <w:r w:rsidR="008343D1" w:rsidRPr="005F3DD0">
        <w:rPr>
          <w:sz w:val="16"/>
          <w:szCs w:val="16"/>
        </w:rPr>
        <w:t xml:space="preserve"> </w:t>
      </w:r>
      <w:r w:rsidR="002970C6" w:rsidRPr="005F3DD0">
        <w:rPr>
          <w:sz w:val="16"/>
          <w:szCs w:val="16"/>
        </w:rPr>
        <w:t>taj</w:t>
      </w:r>
      <w:r w:rsidR="00722A94" w:rsidRPr="005F3DD0">
        <w:rPr>
          <w:sz w:val="16"/>
          <w:szCs w:val="16"/>
        </w:rPr>
        <w:t xml:space="preserve"> </w:t>
      </w:r>
      <w:r w:rsidR="002970C6" w:rsidRPr="005F3DD0">
        <w:rPr>
          <w:sz w:val="16"/>
          <w:szCs w:val="16"/>
        </w:rPr>
        <w:t>p</w:t>
      </w:r>
      <w:r w:rsidR="008343D1" w:rsidRPr="005F3DD0">
        <w:rPr>
          <w:sz w:val="16"/>
          <w:szCs w:val="16"/>
        </w:rPr>
        <w:t xml:space="preserve">rojekt do sada </w:t>
      </w:r>
      <w:r w:rsidR="002970C6" w:rsidRPr="005F3DD0">
        <w:rPr>
          <w:sz w:val="16"/>
          <w:szCs w:val="16"/>
        </w:rPr>
        <w:t xml:space="preserve">primijenjen u </w:t>
      </w:r>
      <w:r w:rsidR="008343D1" w:rsidRPr="005F3DD0">
        <w:rPr>
          <w:sz w:val="16"/>
          <w:szCs w:val="16"/>
        </w:rPr>
        <w:t xml:space="preserve">Indiji, Maleziji, na Salomonskim Otocima te u Južnoj Africi. </w:t>
      </w:r>
    </w:p>
    <w:p w14:paraId="41B43BA9" w14:textId="77777777" w:rsidR="00C706CB" w:rsidRPr="005F3DD0" w:rsidRDefault="00C706CB" w:rsidP="001A4ACF">
      <w:pPr>
        <w:pStyle w:val="NoSpacing"/>
        <w:jc w:val="both"/>
        <w:rPr>
          <w:sz w:val="16"/>
          <w:szCs w:val="16"/>
        </w:rPr>
      </w:pPr>
    </w:p>
    <w:p w14:paraId="4B88B46E" w14:textId="551F2129" w:rsidR="00C706CB" w:rsidRPr="005F3DD0" w:rsidRDefault="00C706CB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Što je Voice&amp;Voice?</w:t>
      </w:r>
    </w:p>
    <w:p w14:paraId="735B8E0D" w14:textId="191286E3" w:rsidR="005D703B" w:rsidRPr="005F3DD0" w:rsidRDefault="00F5777C" w:rsidP="001B7633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Osim edukacije zborovođa</w:t>
      </w:r>
      <w:r w:rsidR="00F6206B">
        <w:rPr>
          <w:sz w:val="16"/>
          <w:szCs w:val="16"/>
        </w:rPr>
        <w:t xml:space="preserve"> </w:t>
      </w:r>
      <w:r w:rsidRPr="005F3DD0">
        <w:rPr>
          <w:sz w:val="16"/>
          <w:szCs w:val="16"/>
        </w:rPr>
        <w:t>također nam je nakana unapr</w:t>
      </w:r>
      <w:r w:rsidR="002970C6" w:rsidRPr="005F3DD0">
        <w:rPr>
          <w:sz w:val="16"/>
          <w:szCs w:val="16"/>
        </w:rPr>
        <w:t>i</w:t>
      </w:r>
      <w:r w:rsidRPr="005F3DD0">
        <w:rPr>
          <w:sz w:val="16"/>
          <w:szCs w:val="16"/>
        </w:rPr>
        <w:t>jediti znanje</w:t>
      </w:r>
      <w:r w:rsidR="00B00549" w:rsidRPr="005F3DD0">
        <w:rPr>
          <w:sz w:val="16"/>
          <w:szCs w:val="16"/>
        </w:rPr>
        <w:t xml:space="preserve"> i vještinu </w:t>
      </w:r>
      <w:r w:rsidRPr="005F3DD0">
        <w:rPr>
          <w:sz w:val="16"/>
          <w:szCs w:val="16"/>
        </w:rPr>
        <w:t xml:space="preserve"> </w:t>
      </w:r>
      <w:r w:rsidR="00A53245" w:rsidRPr="005F3DD0">
        <w:rPr>
          <w:sz w:val="16"/>
          <w:szCs w:val="16"/>
        </w:rPr>
        <w:t xml:space="preserve">zborskih </w:t>
      </w:r>
      <w:r w:rsidRPr="005F3DD0">
        <w:rPr>
          <w:sz w:val="16"/>
          <w:szCs w:val="16"/>
        </w:rPr>
        <w:t>pjevača te tako produbiti njihovu vezu sa zborskom glazbom</w:t>
      </w:r>
      <w:r w:rsidR="007731D4" w:rsidRPr="005F3DD0">
        <w:rPr>
          <w:sz w:val="16"/>
          <w:szCs w:val="16"/>
        </w:rPr>
        <w:t xml:space="preserve"> i pjevanjem</w:t>
      </w:r>
      <w:r w:rsidR="00D6137F" w:rsidRPr="005F3DD0">
        <w:rPr>
          <w:sz w:val="16"/>
          <w:szCs w:val="16"/>
        </w:rPr>
        <w:t xml:space="preserve"> kako bi zborska umjetnost bila što bolja.</w:t>
      </w:r>
      <w:r w:rsidRPr="005F3DD0">
        <w:rPr>
          <w:sz w:val="16"/>
          <w:szCs w:val="16"/>
        </w:rPr>
        <w:t xml:space="preserve"> </w:t>
      </w:r>
      <w:r w:rsidR="00043F56" w:rsidRPr="005F3DD0">
        <w:rPr>
          <w:sz w:val="16"/>
          <w:szCs w:val="16"/>
        </w:rPr>
        <w:t>U tu smo svrhu u</w:t>
      </w:r>
      <w:r w:rsidR="002970C6" w:rsidRPr="005F3DD0">
        <w:rPr>
          <w:sz w:val="16"/>
          <w:szCs w:val="16"/>
        </w:rPr>
        <w:t xml:space="preserve"> sklopu</w:t>
      </w:r>
      <w:r w:rsidR="00043F56" w:rsidRPr="005F3DD0">
        <w:rPr>
          <w:sz w:val="16"/>
          <w:szCs w:val="16"/>
        </w:rPr>
        <w:t xml:space="preserve"> projekta </w:t>
      </w:r>
      <w:r w:rsidR="00043F56" w:rsidRPr="005F3DD0">
        <w:rPr>
          <w:i/>
          <w:iCs/>
          <w:sz w:val="16"/>
          <w:szCs w:val="16"/>
        </w:rPr>
        <w:t>IPDCM</w:t>
      </w:r>
      <w:r w:rsidR="00043F56" w:rsidRPr="005F3DD0">
        <w:rPr>
          <w:sz w:val="16"/>
          <w:szCs w:val="16"/>
        </w:rPr>
        <w:t xml:space="preserve"> organizirali edukativne festivale za pjevače</w:t>
      </w:r>
      <w:r w:rsidR="00772185" w:rsidRPr="005F3DD0">
        <w:rPr>
          <w:sz w:val="16"/>
          <w:szCs w:val="16"/>
        </w:rPr>
        <w:t xml:space="preserve"> i</w:t>
      </w:r>
      <w:r w:rsidR="00043F56" w:rsidRPr="005F3DD0">
        <w:rPr>
          <w:sz w:val="16"/>
          <w:szCs w:val="16"/>
        </w:rPr>
        <w:t xml:space="preserve"> zborovođe. Takav festival nazvali </w:t>
      </w:r>
      <w:r w:rsidR="002970C6" w:rsidRPr="005F3DD0">
        <w:rPr>
          <w:sz w:val="16"/>
          <w:szCs w:val="16"/>
        </w:rPr>
        <w:t xml:space="preserve">smo </w:t>
      </w:r>
      <w:r w:rsidR="00043F56" w:rsidRPr="005F3DD0">
        <w:rPr>
          <w:i/>
          <w:iCs/>
          <w:sz w:val="16"/>
          <w:szCs w:val="16"/>
        </w:rPr>
        <w:t>Voice&amp;Voice – Glas i glas</w:t>
      </w:r>
      <w:r w:rsidR="00043F56" w:rsidRPr="005F3DD0">
        <w:rPr>
          <w:sz w:val="16"/>
          <w:szCs w:val="16"/>
        </w:rPr>
        <w:t>.</w:t>
      </w:r>
      <w:r w:rsidR="001F72E0" w:rsidRPr="005F3DD0">
        <w:rPr>
          <w:sz w:val="16"/>
          <w:szCs w:val="16"/>
        </w:rPr>
        <w:t xml:space="preserve"> Prvi </w:t>
      </w:r>
      <w:r w:rsidR="002970C6" w:rsidRPr="005F3DD0">
        <w:rPr>
          <w:sz w:val="16"/>
          <w:szCs w:val="16"/>
        </w:rPr>
        <w:t>put</w:t>
      </w:r>
      <w:r w:rsidR="00C706CB" w:rsidRPr="005F3DD0">
        <w:rPr>
          <w:sz w:val="16"/>
          <w:szCs w:val="16"/>
        </w:rPr>
        <w:t xml:space="preserve"> </w:t>
      </w:r>
      <w:r w:rsidR="002970C6" w:rsidRPr="005F3DD0">
        <w:rPr>
          <w:sz w:val="16"/>
          <w:szCs w:val="16"/>
        </w:rPr>
        <w:t xml:space="preserve">je </w:t>
      </w:r>
      <w:r w:rsidR="00C706CB" w:rsidRPr="005F3DD0">
        <w:rPr>
          <w:sz w:val="16"/>
          <w:szCs w:val="16"/>
        </w:rPr>
        <w:t xml:space="preserve">organiziran </w:t>
      </w:r>
      <w:r w:rsidR="001F72E0" w:rsidRPr="005F3DD0">
        <w:rPr>
          <w:sz w:val="16"/>
          <w:szCs w:val="16"/>
        </w:rPr>
        <w:t xml:space="preserve">2009. godine u Južnoj Africi. </w:t>
      </w:r>
    </w:p>
    <w:p w14:paraId="5D861701" w14:textId="77777777" w:rsidR="001F72E0" w:rsidRPr="005F3DD0" w:rsidRDefault="001F72E0" w:rsidP="001A4ACF">
      <w:pPr>
        <w:pStyle w:val="NoSpacing"/>
        <w:jc w:val="both"/>
        <w:rPr>
          <w:sz w:val="16"/>
          <w:szCs w:val="16"/>
        </w:rPr>
      </w:pPr>
    </w:p>
    <w:p w14:paraId="2DC67874" w14:textId="1AF7D2FC" w:rsidR="004C161A" w:rsidRPr="005F3DD0" w:rsidRDefault="00292E4C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Voice&amp;Voice u Hrvatskoj</w:t>
      </w:r>
    </w:p>
    <w:p w14:paraId="37745BF1" w14:textId="26071F16" w:rsidR="00794472" w:rsidRPr="005F3DD0" w:rsidRDefault="00F6206B" w:rsidP="001B7633"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Prvi smo puta ovaj festival u Hrvatskoj organizirali 2024. u Ravnoj Gori </w:t>
      </w:r>
      <w:r w:rsidR="00CB1136">
        <w:rPr>
          <w:sz w:val="16"/>
          <w:szCs w:val="16"/>
        </w:rPr>
        <w:t xml:space="preserve">sa zborom </w:t>
      </w:r>
      <w:r w:rsidR="00CB1136" w:rsidRPr="00CB1136">
        <w:rPr>
          <w:i/>
          <w:iCs/>
          <w:sz w:val="16"/>
          <w:szCs w:val="16"/>
        </w:rPr>
        <w:t>Gimpl</w:t>
      </w:r>
      <w:r w:rsidR="00CB1136">
        <w:rPr>
          <w:sz w:val="16"/>
          <w:szCs w:val="16"/>
        </w:rPr>
        <w:t xml:space="preserve"> kao domaćinom te u </w:t>
      </w:r>
      <w:r>
        <w:rPr>
          <w:sz w:val="16"/>
          <w:szCs w:val="16"/>
        </w:rPr>
        <w:t>suorganizaciji s</w:t>
      </w:r>
      <w:r w:rsidR="00EF41A7">
        <w:rPr>
          <w:sz w:val="16"/>
          <w:szCs w:val="16"/>
        </w:rPr>
        <w:t xml:space="preserve"> u</w:t>
      </w:r>
      <w:r w:rsidR="00EF41A7" w:rsidRPr="00EF41A7">
        <w:rPr>
          <w:sz w:val="16"/>
          <w:szCs w:val="16"/>
        </w:rPr>
        <w:t>stanovom</w:t>
      </w:r>
      <w:r w:rsidR="00EF41A7" w:rsidRPr="00EF41A7">
        <w:rPr>
          <w:i/>
          <w:iCs/>
          <w:sz w:val="16"/>
          <w:szCs w:val="16"/>
        </w:rPr>
        <w:t xml:space="preserve"> I. M. Ronjgova</w:t>
      </w:r>
      <w:r w:rsidR="00CB1136">
        <w:rPr>
          <w:i/>
          <w:iCs/>
          <w:sz w:val="16"/>
          <w:szCs w:val="16"/>
        </w:rPr>
        <w:t>.</w:t>
      </w:r>
      <w:r w:rsidR="00EF41A7">
        <w:rPr>
          <w:sz w:val="16"/>
          <w:szCs w:val="16"/>
        </w:rPr>
        <w:t xml:space="preserve"> </w:t>
      </w:r>
    </w:p>
    <w:p w14:paraId="594B4429" w14:textId="14E50E49" w:rsidR="0070147D" w:rsidRPr="005F3DD0" w:rsidRDefault="0070147D" w:rsidP="001A4ACF">
      <w:pPr>
        <w:pStyle w:val="NoSpacing"/>
        <w:jc w:val="both"/>
        <w:rPr>
          <w:sz w:val="16"/>
          <w:szCs w:val="16"/>
        </w:rPr>
      </w:pPr>
    </w:p>
    <w:p w14:paraId="14686FC0" w14:textId="77777777" w:rsidR="008B63F8" w:rsidRPr="005F3DD0" w:rsidRDefault="008B63F8" w:rsidP="008B63F8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Zajedništvo</w:t>
      </w:r>
    </w:p>
    <w:p w14:paraId="0593CCFB" w14:textId="4DDA66D3" w:rsidR="008B63F8" w:rsidRPr="005F3DD0" w:rsidRDefault="00727AEB" w:rsidP="008B63F8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Svrha </w:t>
      </w:r>
      <w:r w:rsidR="008B63F8" w:rsidRPr="005F3DD0">
        <w:rPr>
          <w:sz w:val="16"/>
          <w:szCs w:val="16"/>
        </w:rPr>
        <w:t xml:space="preserve">postojanja zbora s jedne </w:t>
      </w:r>
      <w:r w:rsidR="007C2220" w:rsidRPr="005F3DD0">
        <w:rPr>
          <w:sz w:val="16"/>
          <w:szCs w:val="16"/>
        </w:rPr>
        <w:t xml:space="preserve">je </w:t>
      </w:r>
      <w:r w:rsidR="008B63F8" w:rsidRPr="005F3DD0">
        <w:rPr>
          <w:sz w:val="16"/>
          <w:szCs w:val="16"/>
        </w:rPr>
        <w:t>strane želja ljudi za glazbenim izražavanjem kroz zajedničko pjevanje, a s druge je strane njihova potreba i želja za zajedništvom u društvenom smislu. Zato su zborske manifestacije, na kojima se zajednički pjeva i druži, poseban doživljaj kako za pjevače tako i za dir</w:t>
      </w:r>
      <w:r w:rsidR="007C2220" w:rsidRPr="005F3DD0">
        <w:rPr>
          <w:sz w:val="16"/>
          <w:szCs w:val="16"/>
        </w:rPr>
        <w:t>i</w:t>
      </w:r>
      <w:r w:rsidR="008B63F8" w:rsidRPr="005F3DD0">
        <w:rPr>
          <w:sz w:val="16"/>
          <w:szCs w:val="16"/>
        </w:rPr>
        <w:t xml:space="preserve">gente. Zborska su natjecanja jedna </w:t>
      </w:r>
      <w:r w:rsidR="007C2220" w:rsidRPr="005F3DD0">
        <w:rPr>
          <w:sz w:val="16"/>
          <w:szCs w:val="16"/>
        </w:rPr>
        <w:t xml:space="preserve">od </w:t>
      </w:r>
      <w:r w:rsidR="008B63F8" w:rsidRPr="005F3DD0">
        <w:rPr>
          <w:sz w:val="16"/>
          <w:szCs w:val="16"/>
        </w:rPr>
        <w:t>mogućnost</w:t>
      </w:r>
      <w:r w:rsidR="007C2220" w:rsidRPr="005F3DD0">
        <w:rPr>
          <w:sz w:val="16"/>
          <w:szCs w:val="16"/>
        </w:rPr>
        <w:t>i</w:t>
      </w:r>
      <w:r w:rsidR="008B63F8" w:rsidRPr="005F3DD0">
        <w:rPr>
          <w:sz w:val="16"/>
          <w:szCs w:val="16"/>
        </w:rPr>
        <w:t xml:space="preserve"> za takvo što. Druga su mogućnost zborski festivali na kojima se zborovi ne natječu nego zajednički umjetnički nastupaju. Ovaj je </w:t>
      </w:r>
      <w:r w:rsidR="007C2220" w:rsidRPr="005F3DD0">
        <w:rPr>
          <w:sz w:val="16"/>
          <w:szCs w:val="16"/>
        </w:rPr>
        <w:t>f</w:t>
      </w:r>
      <w:r w:rsidR="008B63F8" w:rsidRPr="005F3DD0">
        <w:rPr>
          <w:sz w:val="16"/>
          <w:szCs w:val="16"/>
        </w:rPr>
        <w:t>estival upravo takvo što – da se kroz zajedničko učenje i zajednički umjetnički rad</w:t>
      </w:r>
      <w:r w:rsidR="00666045" w:rsidRPr="005F3DD0">
        <w:rPr>
          <w:sz w:val="16"/>
          <w:szCs w:val="16"/>
        </w:rPr>
        <w:t xml:space="preserve"> raznih zborova</w:t>
      </w:r>
      <w:r w:rsidR="00C625A1" w:rsidRPr="005F3DD0">
        <w:rPr>
          <w:sz w:val="16"/>
          <w:szCs w:val="16"/>
        </w:rPr>
        <w:t xml:space="preserve"> </w:t>
      </w:r>
      <w:r w:rsidR="008B63F8" w:rsidRPr="005F3DD0">
        <w:rPr>
          <w:sz w:val="16"/>
          <w:szCs w:val="16"/>
        </w:rPr>
        <w:t>ostvare ljepote svega navedenoga.</w:t>
      </w:r>
      <w:r w:rsidR="00C625A1" w:rsidRPr="005F3DD0">
        <w:rPr>
          <w:sz w:val="16"/>
          <w:szCs w:val="16"/>
        </w:rPr>
        <w:t xml:space="preserve"> </w:t>
      </w:r>
      <w:r w:rsidR="00933A68" w:rsidRPr="005F3DD0">
        <w:rPr>
          <w:sz w:val="16"/>
          <w:szCs w:val="16"/>
        </w:rPr>
        <w:t xml:space="preserve">Nema se često prilika pjevati u zboru s velikim brojem pjevača, što je posebno lijep i snažan doživljaj za svakog pjevača. </w:t>
      </w:r>
      <w:r w:rsidR="00C625A1" w:rsidRPr="005F3DD0">
        <w:rPr>
          <w:sz w:val="16"/>
          <w:szCs w:val="16"/>
        </w:rPr>
        <w:t xml:space="preserve">Vrhunac </w:t>
      </w:r>
      <w:r w:rsidRPr="005F3DD0">
        <w:rPr>
          <w:sz w:val="16"/>
          <w:szCs w:val="16"/>
        </w:rPr>
        <w:t xml:space="preserve">našeg </w:t>
      </w:r>
      <w:r w:rsidR="007C2220" w:rsidRPr="005F3DD0">
        <w:rPr>
          <w:sz w:val="16"/>
          <w:szCs w:val="16"/>
        </w:rPr>
        <w:t>f</w:t>
      </w:r>
      <w:r w:rsidR="00C625A1" w:rsidRPr="005F3DD0">
        <w:rPr>
          <w:sz w:val="16"/>
          <w:szCs w:val="16"/>
        </w:rPr>
        <w:t>estivala je zajedničko izvođenje skladbi.</w:t>
      </w:r>
    </w:p>
    <w:p w14:paraId="35026CE4" w14:textId="77777777" w:rsidR="008B63F8" w:rsidRPr="005F3DD0" w:rsidRDefault="008B63F8" w:rsidP="006113E8">
      <w:pPr>
        <w:pStyle w:val="NoSpacing"/>
        <w:jc w:val="both"/>
        <w:rPr>
          <w:b/>
          <w:bCs/>
          <w:sz w:val="16"/>
          <w:szCs w:val="16"/>
        </w:rPr>
      </w:pPr>
    </w:p>
    <w:p w14:paraId="14AC55EF" w14:textId="2201AACE" w:rsidR="006113E8" w:rsidRPr="005F3DD0" w:rsidRDefault="006113E8" w:rsidP="006113E8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Učenje</w:t>
      </w:r>
    </w:p>
    <w:p w14:paraId="3E9F5B6A" w14:textId="6820556B" w:rsidR="006113E8" w:rsidRPr="005F3DD0" w:rsidRDefault="006113E8" w:rsidP="006113E8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Sudjelovanjem na</w:t>
      </w:r>
      <w:r w:rsidR="007C2220" w:rsidRPr="005F3DD0">
        <w:rPr>
          <w:sz w:val="16"/>
          <w:szCs w:val="16"/>
        </w:rPr>
        <w:t xml:space="preserve"> f</w:t>
      </w:r>
      <w:r w:rsidRPr="005F3DD0">
        <w:rPr>
          <w:sz w:val="16"/>
          <w:szCs w:val="16"/>
        </w:rPr>
        <w:t>estivalu pjevači će moći proširiti svoja znanja i produbiti razumijevanj</w:t>
      </w:r>
      <w:r w:rsidR="007C2220" w:rsidRPr="005F3DD0">
        <w:rPr>
          <w:sz w:val="16"/>
          <w:szCs w:val="16"/>
        </w:rPr>
        <w:t>e</w:t>
      </w:r>
      <w:r w:rsidRPr="005F3DD0">
        <w:rPr>
          <w:sz w:val="16"/>
          <w:szCs w:val="16"/>
        </w:rPr>
        <w:t xml:space="preserve"> zborske umjetnosti, te steći neka nova iskustva </w:t>
      </w:r>
      <w:r w:rsidR="007C2220" w:rsidRPr="005F3DD0">
        <w:rPr>
          <w:sz w:val="16"/>
          <w:szCs w:val="16"/>
        </w:rPr>
        <w:t xml:space="preserve">zahvaljujući </w:t>
      </w:r>
      <w:r w:rsidRPr="005F3DD0">
        <w:rPr>
          <w:sz w:val="16"/>
          <w:szCs w:val="16"/>
        </w:rPr>
        <w:t>praktič</w:t>
      </w:r>
      <w:r w:rsidR="007C2220" w:rsidRPr="005F3DD0">
        <w:rPr>
          <w:sz w:val="16"/>
          <w:szCs w:val="16"/>
        </w:rPr>
        <w:t>nom,</w:t>
      </w:r>
      <w:r w:rsidRPr="005F3DD0">
        <w:rPr>
          <w:sz w:val="16"/>
          <w:szCs w:val="16"/>
        </w:rPr>
        <w:t xml:space="preserve"> pedagošk</w:t>
      </w:r>
      <w:r w:rsidR="007C2220" w:rsidRPr="005F3DD0">
        <w:rPr>
          <w:sz w:val="16"/>
          <w:szCs w:val="16"/>
        </w:rPr>
        <w:t>om</w:t>
      </w:r>
      <w:r w:rsidRPr="005F3DD0">
        <w:rPr>
          <w:sz w:val="16"/>
          <w:szCs w:val="16"/>
        </w:rPr>
        <w:t xml:space="preserve"> i umjetničk</w:t>
      </w:r>
      <w:r w:rsidR="007C2220" w:rsidRPr="005F3DD0">
        <w:rPr>
          <w:sz w:val="16"/>
          <w:szCs w:val="16"/>
        </w:rPr>
        <w:t>om</w:t>
      </w:r>
      <w:r w:rsidRPr="005F3DD0">
        <w:rPr>
          <w:sz w:val="16"/>
          <w:szCs w:val="16"/>
        </w:rPr>
        <w:t xml:space="preserve"> rad</w:t>
      </w:r>
      <w:r w:rsidR="007C2220" w:rsidRPr="005F3DD0">
        <w:rPr>
          <w:sz w:val="16"/>
          <w:szCs w:val="16"/>
        </w:rPr>
        <w:t>u</w:t>
      </w:r>
      <w:r w:rsidRPr="005F3DD0">
        <w:rPr>
          <w:sz w:val="16"/>
          <w:szCs w:val="16"/>
        </w:rPr>
        <w:t xml:space="preserve"> s mentorima. </w:t>
      </w:r>
      <w:r w:rsidR="002B5012" w:rsidRPr="005F3DD0">
        <w:rPr>
          <w:sz w:val="16"/>
          <w:szCs w:val="16"/>
        </w:rPr>
        <w:t>T</w:t>
      </w:r>
      <w:r w:rsidR="00220232" w:rsidRPr="005F3DD0">
        <w:rPr>
          <w:sz w:val="16"/>
          <w:szCs w:val="16"/>
        </w:rPr>
        <w:t>ako</w:t>
      </w:r>
      <w:r w:rsidR="002B5012" w:rsidRPr="005F3DD0">
        <w:rPr>
          <w:sz w:val="16"/>
          <w:szCs w:val="16"/>
        </w:rPr>
        <w:t>đe</w:t>
      </w:r>
      <w:r w:rsidR="00220232" w:rsidRPr="005F3DD0">
        <w:rPr>
          <w:sz w:val="16"/>
          <w:szCs w:val="16"/>
        </w:rPr>
        <w:t>r</w:t>
      </w:r>
      <w:r w:rsidR="002B5012" w:rsidRPr="005F3DD0">
        <w:rPr>
          <w:sz w:val="16"/>
          <w:szCs w:val="16"/>
        </w:rPr>
        <w:t xml:space="preserve"> su</w:t>
      </w:r>
      <w:r w:rsidR="00220232" w:rsidRPr="005F3DD0">
        <w:rPr>
          <w:sz w:val="16"/>
          <w:szCs w:val="16"/>
        </w:rPr>
        <w:t xml:space="preserve"> </w:t>
      </w:r>
      <w:r w:rsidR="007C2220" w:rsidRPr="005F3DD0">
        <w:rPr>
          <w:sz w:val="16"/>
          <w:szCs w:val="16"/>
        </w:rPr>
        <w:t xml:space="preserve">pozvani </w:t>
      </w:r>
      <w:r w:rsidR="00220232" w:rsidRPr="005F3DD0">
        <w:rPr>
          <w:sz w:val="16"/>
          <w:szCs w:val="16"/>
        </w:rPr>
        <w:t>svi</w:t>
      </w:r>
      <w:r w:rsidRPr="005F3DD0">
        <w:rPr>
          <w:sz w:val="16"/>
          <w:szCs w:val="16"/>
        </w:rPr>
        <w:t xml:space="preserve"> zborovođe da aktivno sudjeluju u programu</w:t>
      </w:r>
      <w:r w:rsidR="007C2220" w:rsidRPr="005F3DD0">
        <w:rPr>
          <w:sz w:val="16"/>
          <w:szCs w:val="16"/>
        </w:rPr>
        <w:t>.</w:t>
      </w:r>
      <w:r w:rsidRPr="005F3DD0">
        <w:rPr>
          <w:sz w:val="16"/>
          <w:szCs w:val="16"/>
        </w:rPr>
        <w:t xml:space="preserve">  </w:t>
      </w:r>
    </w:p>
    <w:p w14:paraId="74C0F9A1" w14:textId="5BF08E1F" w:rsidR="006113E8" w:rsidRPr="005F3DD0" w:rsidRDefault="006113E8" w:rsidP="00220232">
      <w:pPr>
        <w:pStyle w:val="NoSpacing"/>
        <w:ind w:firstLine="708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Pjevanje je temeljna vještina zborske umjetnosti. Pjevanju se može pristupiti </w:t>
      </w:r>
      <w:r w:rsidR="007C2220" w:rsidRPr="005F3DD0">
        <w:rPr>
          <w:sz w:val="16"/>
          <w:szCs w:val="16"/>
        </w:rPr>
        <w:t>j</w:t>
      </w:r>
      <w:r w:rsidRPr="005F3DD0">
        <w:rPr>
          <w:sz w:val="16"/>
          <w:szCs w:val="16"/>
        </w:rPr>
        <w:t>ednostav</w:t>
      </w:r>
      <w:r w:rsidR="007C2220" w:rsidRPr="005F3DD0">
        <w:rPr>
          <w:sz w:val="16"/>
          <w:szCs w:val="16"/>
        </w:rPr>
        <w:t>no</w:t>
      </w:r>
      <w:r w:rsidRPr="005F3DD0">
        <w:rPr>
          <w:sz w:val="16"/>
          <w:szCs w:val="16"/>
        </w:rPr>
        <w:t xml:space="preserve"> i funkcional</w:t>
      </w:r>
      <w:r w:rsidR="007C2220" w:rsidRPr="005F3DD0">
        <w:rPr>
          <w:sz w:val="16"/>
          <w:szCs w:val="16"/>
        </w:rPr>
        <w:t>no</w:t>
      </w:r>
      <w:r w:rsidRPr="005F3DD0">
        <w:rPr>
          <w:sz w:val="16"/>
          <w:szCs w:val="16"/>
        </w:rPr>
        <w:t xml:space="preserve">, kako je to pretežito praksa u svakidašnjem umjetničkom radu. Ali može </w:t>
      </w:r>
      <w:r w:rsidR="007C2220" w:rsidRPr="005F3DD0">
        <w:rPr>
          <w:sz w:val="16"/>
          <w:szCs w:val="16"/>
        </w:rPr>
        <w:t xml:space="preserve">mu se </w:t>
      </w:r>
      <w:r w:rsidRPr="005F3DD0">
        <w:rPr>
          <w:sz w:val="16"/>
          <w:szCs w:val="16"/>
        </w:rPr>
        <w:t>pristupiti također na složeniji i zahtjevniji način. U svakidašnjem umjetničkom radu uglavnom</w:t>
      </w:r>
      <w:r w:rsidR="007C2220" w:rsidRPr="005F3DD0">
        <w:rPr>
          <w:sz w:val="16"/>
          <w:szCs w:val="16"/>
        </w:rPr>
        <w:t xml:space="preserve"> se</w:t>
      </w:r>
      <w:r w:rsidRPr="005F3DD0">
        <w:rPr>
          <w:sz w:val="16"/>
          <w:szCs w:val="16"/>
        </w:rPr>
        <w:t xml:space="preserve"> ne ulazi u dublje slojeve pjevanja i pjevačkoga umijeća - ili čak razumijevanja glazbe. Takvo što bi </w:t>
      </w:r>
      <w:r w:rsidR="004E7C7F" w:rsidRPr="005F3DD0">
        <w:rPr>
          <w:sz w:val="16"/>
          <w:szCs w:val="16"/>
        </w:rPr>
        <w:t>zapravo</w:t>
      </w:r>
      <w:r w:rsidRPr="005F3DD0">
        <w:rPr>
          <w:sz w:val="16"/>
          <w:szCs w:val="16"/>
        </w:rPr>
        <w:t xml:space="preserve"> nadilazilo okvire i dimenzije </w:t>
      </w:r>
      <w:r w:rsidR="00220232" w:rsidRPr="005F3DD0">
        <w:rPr>
          <w:sz w:val="16"/>
          <w:szCs w:val="16"/>
        </w:rPr>
        <w:t xml:space="preserve">te mogućnosti </w:t>
      </w:r>
      <w:r w:rsidRPr="005F3DD0">
        <w:rPr>
          <w:sz w:val="16"/>
          <w:szCs w:val="16"/>
        </w:rPr>
        <w:t>uobičaj</w:t>
      </w:r>
      <w:r w:rsidR="004E7C7F" w:rsidRPr="005F3DD0">
        <w:rPr>
          <w:sz w:val="16"/>
          <w:szCs w:val="16"/>
        </w:rPr>
        <w:t>e</w:t>
      </w:r>
      <w:r w:rsidRPr="005F3DD0">
        <w:rPr>
          <w:sz w:val="16"/>
          <w:szCs w:val="16"/>
        </w:rPr>
        <w:t xml:space="preserve">noga rada. Ali veće znanje o pjevačkom umijeću i bolje vladanje pjevačkom vještinom </w:t>
      </w:r>
      <w:r w:rsidR="004E7C7F" w:rsidRPr="005F3DD0">
        <w:rPr>
          <w:sz w:val="16"/>
          <w:szCs w:val="16"/>
        </w:rPr>
        <w:t>omogućit</w:t>
      </w:r>
      <w:r w:rsidRPr="005F3DD0">
        <w:rPr>
          <w:sz w:val="16"/>
          <w:szCs w:val="16"/>
        </w:rPr>
        <w:t xml:space="preserve"> će još bolje umjetničke rezultate te dati veći povrat umjetničkoga zadovoljstva - kako pjevačima tako i dirigentima te publici. </w:t>
      </w:r>
    </w:p>
    <w:p w14:paraId="597C98FA" w14:textId="3BEC57BA" w:rsidR="006113E8" w:rsidRPr="005F3DD0" w:rsidRDefault="00933A68" w:rsidP="006113E8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Među pjevačima ima također onih koji su možda u većoj mjeri </w:t>
      </w:r>
      <w:r w:rsidR="004E7C7F" w:rsidRPr="005F3DD0">
        <w:rPr>
          <w:sz w:val="16"/>
          <w:szCs w:val="16"/>
        </w:rPr>
        <w:t>daroviti</w:t>
      </w:r>
      <w:r w:rsidRPr="005F3DD0">
        <w:rPr>
          <w:sz w:val="16"/>
          <w:szCs w:val="16"/>
        </w:rPr>
        <w:t xml:space="preserve"> za pjevanje ili za dirigiranje. Ovim </w:t>
      </w:r>
      <w:r w:rsidR="004E7C7F" w:rsidRPr="005F3DD0">
        <w:rPr>
          <w:sz w:val="16"/>
          <w:szCs w:val="16"/>
        </w:rPr>
        <w:t>f</w:t>
      </w:r>
      <w:r w:rsidRPr="005F3DD0">
        <w:rPr>
          <w:sz w:val="16"/>
          <w:szCs w:val="16"/>
        </w:rPr>
        <w:t>estivalom želimo pjevače također potaknuti da svoje</w:t>
      </w:r>
      <w:r w:rsidR="00C86AA1" w:rsidRPr="005F3DD0">
        <w:rPr>
          <w:sz w:val="16"/>
          <w:szCs w:val="16"/>
        </w:rPr>
        <w:t>,</w:t>
      </w:r>
      <w:r w:rsidRPr="005F3DD0">
        <w:rPr>
          <w:sz w:val="16"/>
          <w:szCs w:val="16"/>
        </w:rPr>
        <w:t xml:space="preserve"> možda skrivene talente za glazbu</w:t>
      </w:r>
      <w:r w:rsidR="004E7C7F" w:rsidRPr="005F3DD0">
        <w:rPr>
          <w:sz w:val="16"/>
          <w:szCs w:val="16"/>
        </w:rPr>
        <w:t>,</w:t>
      </w:r>
      <w:r w:rsidRPr="005F3DD0">
        <w:rPr>
          <w:sz w:val="16"/>
          <w:szCs w:val="16"/>
        </w:rPr>
        <w:t xml:space="preserve"> otkriju i razvijaju</w:t>
      </w:r>
      <w:r w:rsidR="003C7DC8" w:rsidRPr="005F3DD0">
        <w:rPr>
          <w:sz w:val="16"/>
          <w:szCs w:val="16"/>
        </w:rPr>
        <w:t>.</w:t>
      </w:r>
    </w:p>
    <w:p w14:paraId="32D1A6FE" w14:textId="77777777" w:rsidR="00933A68" w:rsidRPr="005F3DD0" w:rsidRDefault="00933A68" w:rsidP="001A4ACF">
      <w:pPr>
        <w:pStyle w:val="NoSpacing"/>
        <w:jc w:val="both"/>
        <w:rPr>
          <w:b/>
          <w:bCs/>
          <w:sz w:val="16"/>
          <w:szCs w:val="16"/>
        </w:rPr>
      </w:pPr>
    </w:p>
    <w:p w14:paraId="15F5D1D0" w14:textId="77777777" w:rsidR="00ED3F58" w:rsidRDefault="00ED3F58" w:rsidP="001A4ACF">
      <w:pPr>
        <w:pStyle w:val="NoSpacing"/>
        <w:jc w:val="both"/>
        <w:rPr>
          <w:b/>
          <w:bCs/>
          <w:sz w:val="16"/>
          <w:szCs w:val="16"/>
        </w:rPr>
      </w:pPr>
    </w:p>
    <w:p w14:paraId="0E6A28B4" w14:textId="77777777" w:rsidR="00DC3511" w:rsidRPr="005F3DD0" w:rsidRDefault="00DC3511" w:rsidP="001A4ACF">
      <w:pPr>
        <w:pStyle w:val="NoSpacing"/>
        <w:jc w:val="both"/>
        <w:rPr>
          <w:b/>
          <w:bCs/>
          <w:sz w:val="16"/>
          <w:szCs w:val="16"/>
        </w:rPr>
      </w:pPr>
    </w:p>
    <w:p w14:paraId="442A974B" w14:textId="528CBB2A" w:rsidR="00180FA3" w:rsidRPr="005F3DD0" w:rsidRDefault="00F37371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lastRenderedPageBreak/>
        <w:t xml:space="preserve">Koncept </w:t>
      </w:r>
    </w:p>
    <w:p w14:paraId="636DE18F" w14:textId="267D969D" w:rsidR="00682321" w:rsidRPr="005F3DD0" w:rsidRDefault="00682321" w:rsidP="00682321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Pjevačima se kan</w:t>
      </w:r>
      <w:r w:rsidR="00823E4A" w:rsidRPr="005F3DD0">
        <w:rPr>
          <w:sz w:val="16"/>
          <w:szCs w:val="16"/>
        </w:rPr>
        <w:t>i</w:t>
      </w:r>
      <w:r w:rsidRPr="005F3DD0">
        <w:rPr>
          <w:sz w:val="16"/>
          <w:szCs w:val="16"/>
        </w:rPr>
        <w:t xml:space="preserve"> dati dublja </w:t>
      </w:r>
      <w:r w:rsidR="002B5012" w:rsidRPr="005F3DD0">
        <w:rPr>
          <w:sz w:val="16"/>
          <w:szCs w:val="16"/>
        </w:rPr>
        <w:t xml:space="preserve">praktična i teoretsko-znanstvena </w:t>
      </w:r>
      <w:r w:rsidRPr="005F3DD0">
        <w:rPr>
          <w:sz w:val="16"/>
          <w:szCs w:val="16"/>
        </w:rPr>
        <w:t>znanja o glasu, pjevanju i dirigiranju</w:t>
      </w:r>
      <w:r w:rsidR="002B5012" w:rsidRPr="005F3DD0">
        <w:rPr>
          <w:sz w:val="16"/>
          <w:szCs w:val="16"/>
        </w:rPr>
        <w:t>.</w:t>
      </w:r>
      <w:r w:rsidRPr="005F3DD0">
        <w:rPr>
          <w:sz w:val="16"/>
          <w:szCs w:val="16"/>
        </w:rPr>
        <w:t xml:space="preserve"> Cjelokupni program je sastavljen od različitih radionica</w:t>
      </w:r>
      <w:r w:rsidR="002B5012" w:rsidRPr="005F3DD0">
        <w:rPr>
          <w:sz w:val="16"/>
          <w:szCs w:val="16"/>
        </w:rPr>
        <w:t xml:space="preserve">. </w:t>
      </w:r>
      <w:r w:rsidRPr="005F3DD0">
        <w:rPr>
          <w:sz w:val="16"/>
          <w:szCs w:val="16"/>
        </w:rPr>
        <w:t xml:space="preserve"> </w:t>
      </w:r>
    </w:p>
    <w:p w14:paraId="75793164" w14:textId="77777777" w:rsidR="00DB52C7" w:rsidRPr="005F3DD0" w:rsidRDefault="00DB52C7" w:rsidP="00682321">
      <w:pPr>
        <w:pStyle w:val="NoSpacing"/>
        <w:jc w:val="both"/>
        <w:rPr>
          <w:sz w:val="16"/>
          <w:szCs w:val="16"/>
        </w:rPr>
      </w:pPr>
    </w:p>
    <w:p w14:paraId="063871A6" w14:textId="324B0C91" w:rsidR="00682321" w:rsidRPr="005F3DD0" w:rsidRDefault="00682321" w:rsidP="00EA63AE">
      <w:pPr>
        <w:pStyle w:val="NoSpacing"/>
        <w:numPr>
          <w:ilvl w:val="0"/>
          <w:numId w:val="3"/>
        </w:numPr>
        <w:jc w:val="both"/>
        <w:rPr>
          <w:sz w:val="16"/>
          <w:szCs w:val="16"/>
        </w:rPr>
      </w:pPr>
      <w:r w:rsidRPr="005F3DD0">
        <w:rPr>
          <w:i/>
          <w:iCs/>
          <w:sz w:val="16"/>
          <w:szCs w:val="16"/>
        </w:rPr>
        <w:t>Radionica za zajedničko pjevanje</w:t>
      </w:r>
      <w:r w:rsidR="002B5012" w:rsidRPr="005F3DD0">
        <w:rPr>
          <w:sz w:val="16"/>
          <w:szCs w:val="16"/>
        </w:rPr>
        <w:t xml:space="preserve"> – svi će </w:t>
      </w:r>
      <w:r w:rsidR="00EA63AE" w:rsidRPr="005F3DD0">
        <w:rPr>
          <w:sz w:val="16"/>
          <w:szCs w:val="16"/>
        </w:rPr>
        <w:t>zborovi biti spojeni u jedan veliki zbor s kojim će mentori</w:t>
      </w:r>
      <w:r w:rsidR="002B5012" w:rsidRPr="005F3DD0">
        <w:rPr>
          <w:sz w:val="16"/>
          <w:szCs w:val="16"/>
        </w:rPr>
        <w:t xml:space="preserve"> </w:t>
      </w:r>
      <w:r w:rsidR="004E7C7F" w:rsidRPr="005F3DD0">
        <w:rPr>
          <w:sz w:val="16"/>
          <w:szCs w:val="16"/>
        </w:rPr>
        <w:t>do</w:t>
      </w:r>
      <w:r w:rsidR="003B1563" w:rsidRPr="005F3DD0">
        <w:rPr>
          <w:sz w:val="16"/>
          <w:szCs w:val="16"/>
        </w:rPr>
        <w:t>rađivati</w:t>
      </w:r>
      <w:r w:rsidR="002B5012" w:rsidRPr="005F3DD0">
        <w:rPr>
          <w:sz w:val="16"/>
          <w:szCs w:val="16"/>
        </w:rPr>
        <w:t xml:space="preserve"> unaprijed naučene skladbe. Naglasak će biti na radu na</w:t>
      </w:r>
      <w:r w:rsidR="00EA63AE" w:rsidRPr="005F3DD0">
        <w:rPr>
          <w:sz w:val="16"/>
          <w:szCs w:val="16"/>
        </w:rPr>
        <w:t xml:space="preserve"> raznolikim</w:t>
      </w:r>
      <w:r w:rsidR="002B5012" w:rsidRPr="005F3DD0">
        <w:rPr>
          <w:sz w:val="16"/>
          <w:szCs w:val="16"/>
        </w:rPr>
        <w:t xml:space="preserve"> impostacij</w:t>
      </w:r>
      <w:r w:rsidR="00EA63AE" w:rsidRPr="005F3DD0">
        <w:rPr>
          <w:sz w:val="16"/>
          <w:szCs w:val="16"/>
        </w:rPr>
        <w:t>ama</w:t>
      </w:r>
      <w:r w:rsidR="002B5012" w:rsidRPr="005F3DD0">
        <w:rPr>
          <w:sz w:val="16"/>
          <w:szCs w:val="16"/>
        </w:rPr>
        <w:t xml:space="preserve"> </w:t>
      </w:r>
      <w:r w:rsidR="00EA63AE" w:rsidRPr="005F3DD0">
        <w:rPr>
          <w:sz w:val="16"/>
          <w:szCs w:val="16"/>
        </w:rPr>
        <w:t>glasa za interpretativne potrebe</w:t>
      </w:r>
      <w:r w:rsidR="00B9795F" w:rsidRPr="005F3DD0">
        <w:rPr>
          <w:sz w:val="16"/>
          <w:szCs w:val="16"/>
        </w:rPr>
        <w:t>.</w:t>
      </w:r>
    </w:p>
    <w:p w14:paraId="2F5C36A9" w14:textId="114D0441" w:rsidR="00682321" w:rsidRPr="005F3DD0" w:rsidRDefault="00682321" w:rsidP="00EA63AE">
      <w:pPr>
        <w:pStyle w:val="NoSpacing"/>
        <w:numPr>
          <w:ilvl w:val="0"/>
          <w:numId w:val="3"/>
        </w:numPr>
        <w:jc w:val="both"/>
        <w:rPr>
          <w:sz w:val="16"/>
          <w:szCs w:val="16"/>
        </w:rPr>
      </w:pPr>
      <w:r w:rsidRPr="005F3DD0">
        <w:rPr>
          <w:i/>
          <w:iCs/>
          <w:sz w:val="16"/>
          <w:szCs w:val="16"/>
        </w:rPr>
        <w:t>Radionica za vokologiju</w:t>
      </w:r>
      <w:r w:rsidR="002B5012" w:rsidRPr="005F3DD0">
        <w:rPr>
          <w:sz w:val="16"/>
          <w:szCs w:val="16"/>
        </w:rPr>
        <w:t xml:space="preserve"> – pjevači će dobiti temeljna znanja iz anatomije</w:t>
      </w:r>
      <w:r w:rsidR="00EA63AE" w:rsidRPr="005F3DD0">
        <w:rPr>
          <w:sz w:val="16"/>
          <w:szCs w:val="16"/>
        </w:rPr>
        <w:t xml:space="preserve">, fiziologije i fonetike o vokalnom instrumentu i pjevačkom procesu. Takvo znanje </w:t>
      </w:r>
      <w:r w:rsidR="00E01B4E" w:rsidRPr="005F3DD0">
        <w:rPr>
          <w:sz w:val="16"/>
          <w:szCs w:val="16"/>
        </w:rPr>
        <w:t xml:space="preserve">pomoći </w:t>
      </w:r>
      <w:r w:rsidR="004E7C7F" w:rsidRPr="005F3DD0">
        <w:rPr>
          <w:sz w:val="16"/>
          <w:szCs w:val="16"/>
        </w:rPr>
        <w:t xml:space="preserve">će im </w:t>
      </w:r>
      <w:r w:rsidR="00E01B4E" w:rsidRPr="005F3DD0">
        <w:rPr>
          <w:sz w:val="16"/>
          <w:szCs w:val="16"/>
        </w:rPr>
        <w:t>u</w:t>
      </w:r>
      <w:r w:rsidR="00EA63AE" w:rsidRPr="005F3DD0">
        <w:rPr>
          <w:sz w:val="16"/>
          <w:szCs w:val="16"/>
        </w:rPr>
        <w:t xml:space="preserve"> bolje</w:t>
      </w:r>
      <w:r w:rsidR="00E01B4E" w:rsidRPr="005F3DD0">
        <w:rPr>
          <w:sz w:val="16"/>
          <w:szCs w:val="16"/>
        </w:rPr>
        <w:t>m</w:t>
      </w:r>
      <w:r w:rsidR="00EA63AE" w:rsidRPr="005F3DD0">
        <w:rPr>
          <w:sz w:val="16"/>
          <w:szCs w:val="16"/>
        </w:rPr>
        <w:t xml:space="preserve"> razumijevanj</w:t>
      </w:r>
      <w:r w:rsidR="00E01B4E" w:rsidRPr="005F3DD0">
        <w:rPr>
          <w:sz w:val="16"/>
          <w:szCs w:val="16"/>
        </w:rPr>
        <w:t>u</w:t>
      </w:r>
      <w:r w:rsidR="00EA63AE" w:rsidRPr="005F3DD0">
        <w:rPr>
          <w:sz w:val="16"/>
          <w:szCs w:val="16"/>
        </w:rPr>
        <w:t xml:space="preserve"> nevidljivih pojavnosti </w:t>
      </w:r>
      <w:r w:rsidR="004E7C7F" w:rsidRPr="005F3DD0">
        <w:rPr>
          <w:sz w:val="16"/>
          <w:szCs w:val="16"/>
        </w:rPr>
        <w:t>pri</w:t>
      </w:r>
      <w:r w:rsidR="00EA63AE" w:rsidRPr="005F3DD0">
        <w:rPr>
          <w:sz w:val="16"/>
          <w:szCs w:val="16"/>
        </w:rPr>
        <w:t xml:space="preserve"> pjevanj</w:t>
      </w:r>
      <w:r w:rsidR="004E7C7F" w:rsidRPr="005F3DD0">
        <w:rPr>
          <w:sz w:val="16"/>
          <w:szCs w:val="16"/>
        </w:rPr>
        <w:t>u</w:t>
      </w:r>
      <w:r w:rsidR="00EA63AE" w:rsidRPr="005F3DD0">
        <w:rPr>
          <w:sz w:val="16"/>
          <w:szCs w:val="16"/>
        </w:rPr>
        <w:t xml:space="preserve"> te </w:t>
      </w:r>
      <w:r w:rsidR="004E7C7F" w:rsidRPr="005F3DD0">
        <w:rPr>
          <w:sz w:val="16"/>
          <w:szCs w:val="16"/>
        </w:rPr>
        <w:t xml:space="preserve">u </w:t>
      </w:r>
      <w:r w:rsidR="00EA63AE" w:rsidRPr="005F3DD0">
        <w:rPr>
          <w:sz w:val="16"/>
          <w:szCs w:val="16"/>
        </w:rPr>
        <w:t>razumijevanj</w:t>
      </w:r>
      <w:r w:rsidR="004E7C7F" w:rsidRPr="005F3DD0">
        <w:rPr>
          <w:sz w:val="16"/>
          <w:szCs w:val="16"/>
        </w:rPr>
        <w:t>u</w:t>
      </w:r>
      <w:r w:rsidR="00EA63AE" w:rsidRPr="005F3DD0">
        <w:rPr>
          <w:sz w:val="16"/>
          <w:szCs w:val="16"/>
        </w:rPr>
        <w:t xml:space="preserve"> pojedinih </w:t>
      </w:r>
      <w:r w:rsidR="00E01B4E" w:rsidRPr="005F3DD0">
        <w:rPr>
          <w:sz w:val="16"/>
          <w:szCs w:val="16"/>
        </w:rPr>
        <w:t>pjevačkih elemenata</w:t>
      </w:r>
      <w:r w:rsidR="00DB52C7" w:rsidRPr="005F3DD0">
        <w:rPr>
          <w:sz w:val="16"/>
          <w:szCs w:val="16"/>
        </w:rPr>
        <w:t xml:space="preserve"> i vrednota</w:t>
      </w:r>
      <w:r w:rsidR="00E01B4E" w:rsidRPr="005F3DD0">
        <w:rPr>
          <w:sz w:val="16"/>
          <w:szCs w:val="16"/>
        </w:rPr>
        <w:t>, kao što su to tonski oslonac, timbar, emisija tona, registri i drugo.</w:t>
      </w:r>
    </w:p>
    <w:p w14:paraId="6D06546C" w14:textId="2CE895BB" w:rsidR="00EA63AE" w:rsidRPr="003B6DE0" w:rsidRDefault="00682321" w:rsidP="00650DC9">
      <w:pPr>
        <w:pStyle w:val="NoSpacing"/>
        <w:numPr>
          <w:ilvl w:val="0"/>
          <w:numId w:val="3"/>
        </w:numPr>
        <w:jc w:val="both"/>
        <w:rPr>
          <w:sz w:val="16"/>
          <w:szCs w:val="16"/>
        </w:rPr>
      </w:pPr>
      <w:r w:rsidRPr="003B6DE0">
        <w:rPr>
          <w:i/>
          <w:iCs/>
          <w:sz w:val="16"/>
          <w:szCs w:val="16"/>
        </w:rPr>
        <w:t xml:space="preserve">Radionica za </w:t>
      </w:r>
      <w:r w:rsidR="002B5012" w:rsidRPr="003B6DE0">
        <w:rPr>
          <w:i/>
          <w:iCs/>
          <w:sz w:val="16"/>
          <w:szCs w:val="16"/>
        </w:rPr>
        <w:t>solopjevanje</w:t>
      </w:r>
      <w:r w:rsidR="00E01B4E" w:rsidRPr="003B6DE0">
        <w:rPr>
          <w:sz w:val="16"/>
          <w:szCs w:val="16"/>
        </w:rPr>
        <w:t xml:space="preserve"> – mentori će prikazati kako se</w:t>
      </w:r>
      <w:r w:rsidR="00E427F3" w:rsidRPr="003B6DE0">
        <w:rPr>
          <w:sz w:val="16"/>
          <w:szCs w:val="16"/>
        </w:rPr>
        <w:t xml:space="preserve"> podučava</w:t>
      </w:r>
      <w:r w:rsidR="00E01B4E" w:rsidRPr="003B6DE0">
        <w:rPr>
          <w:sz w:val="16"/>
          <w:szCs w:val="16"/>
        </w:rPr>
        <w:t xml:space="preserve"> klasično pjevanj</w:t>
      </w:r>
      <w:r w:rsidR="00E427F3" w:rsidRPr="003B6DE0">
        <w:rPr>
          <w:sz w:val="16"/>
          <w:szCs w:val="16"/>
        </w:rPr>
        <w:t>e</w:t>
      </w:r>
      <w:r w:rsidR="00BC73CE" w:rsidRPr="003B6DE0">
        <w:rPr>
          <w:sz w:val="16"/>
          <w:szCs w:val="16"/>
        </w:rPr>
        <w:t xml:space="preserve"> ili folklorno</w:t>
      </w:r>
      <w:r w:rsidR="00E01B4E" w:rsidRPr="003B6DE0">
        <w:rPr>
          <w:sz w:val="16"/>
          <w:szCs w:val="16"/>
        </w:rPr>
        <w:t xml:space="preserve">. </w:t>
      </w:r>
      <w:r w:rsidR="00BC73CE" w:rsidRPr="003B6DE0">
        <w:rPr>
          <w:sz w:val="16"/>
          <w:szCs w:val="16"/>
        </w:rPr>
        <w:t xml:space="preserve">Popularno pjevanje neće </w:t>
      </w:r>
      <w:r w:rsidR="003C5628" w:rsidRPr="003B6DE0">
        <w:rPr>
          <w:sz w:val="16"/>
          <w:szCs w:val="16"/>
        </w:rPr>
        <w:t xml:space="preserve">se </w:t>
      </w:r>
      <w:r w:rsidR="00BC73CE" w:rsidRPr="003B6DE0">
        <w:rPr>
          <w:sz w:val="16"/>
          <w:szCs w:val="16"/>
        </w:rPr>
        <w:t xml:space="preserve">podučavati. </w:t>
      </w:r>
    </w:p>
    <w:p w14:paraId="6F9FDB72" w14:textId="0DE68FC3" w:rsidR="002B5012" w:rsidRPr="005F3DD0" w:rsidRDefault="002B5012" w:rsidP="00EA63AE">
      <w:pPr>
        <w:pStyle w:val="NoSpacing"/>
        <w:numPr>
          <w:ilvl w:val="0"/>
          <w:numId w:val="3"/>
        </w:numPr>
        <w:jc w:val="both"/>
        <w:rPr>
          <w:sz w:val="16"/>
          <w:szCs w:val="16"/>
        </w:rPr>
      </w:pPr>
      <w:r w:rsidRPr="005F3DD0">
        <w:rPr>
          <w:i/>
          <w:iCs/>
          <w:sz w:val="16"/>
          <w:szCs w:val="16"/>
        </w:rPr>
        <w:t>Radionica za dirigiranje</w:t>
      </w:r>
      <w:r w:rsidR="00E01B4E" w:rsidRPr="005F3DD0">
        <w:rPr>
          <w:sz w:val="16"/>
          <w:szCs w:val="16"/>
        </w:rPr>
        <w:t xml:space="preserve"> – govorit će se o načelima dirigiranja te </w:t>
      </w:r>
      <w:r w:rsidR="00DB52C7" w:rsidRPr="005F3DD0">
        <w:rPr>
          <w:sz w:val="16"/>
          <w:szCs w:val="16"/>
        </w:rPr>
        <w:t xml:space="preserve">će svi </w:t>
      </w:r>
      <w:r w:rsidR="004E7C7F" w:rsidRPr="005F3DD0">
        <w:rPr>
          <w:sz w:val="16"/>
          <w:szCs w:val="16"/>
        </w:rPr>
        <w:t xml:space="preserve">nazočni </w:t>
      </w:r>
      <w:r w:rsidR="00DB52C7" w:rsidRPr="005F3DD0">
        <w:rPr>
          <w:sz w:val="16"/>
          <w:szCs w:val="16"/>
        </w:rPr>
        <w:t>aktivno vježbati temeljne elemente dirigiranja</w:t>
      </w:r>
      <w:r w:rsidR="00E427F3" w:rsidRPr="005F3DD0">
        <w:rPr>
          <w:sz w:val="16"/>
          <w:szCs w:val="16"/>
        </w:rPr>
        <w:t xml:space="preserve">. </w:t>
      </w:r>
      <w:r w:rsidR="00DB52C7" w:rsidRPr="005F3DD0">
        <w:rPr>
          <w:sz w:val="16"/>
          <w:szCs w:val="16"/>
        </w:rPr>
        <w:t xml:space="preserve"> </w:t>
      </w:r>
    </w:p>
    <w:p w14:paraId="1631D60A" w14:textId="3E10053E" w:rsidR="00682321" w:rsidRPr="005F3DD0" w:rsidRDefault="00682321" w:rsidP="00682321">
      <w:pPr>
        <w:pStyle w:val="NoSpacing"/>
        <w:jc w:val="both"/>
        <w:rPr>
          <w:sz w:val="16"/>
          <w:szCs w:val="16"/>
        </w:rPr>
      </w:pPr>
    </w:p>
    <w:p w14:paraId="24825A8C" w14:textId="66CA85ED" w:rsidR="00180FA3" w:rsidRPr="005F3DD0" w:rsidRDefault="00180FA3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Mentori</w:t>
      </w:r>
    </w:p>
    <w:p w14:paraId="5D799AC7" w14:textId="416F5649" w:rsidR="00682321" w:rsidRPr="005F3DD0" w:rsidRDefault="00FE11F6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Mentori su stručnjaci </w:t>
      </w:r>
      <w:r w:rsidR="004E7C7F" w:rsidRPr="005F3DD0">
        <w:rPr>
          <w:sz w:val="16"/>
          <w:szCs w:val="16"/>
        </w:rPr>
        <w:t>u</w:t>
      </w:r>
      <w:r w:rsidRPr="005F3DD0">
        <w:rPr>
          <w:sz w:val="16"/>
          <w:szCs w:val="16"/>
        </w:rPr>
        <w:t xml:space="preserve"> području pjevanja, pjevačke pedagogije, dirigiranja te zborske umjetnosti u cjelini</w:t>
      </w:r>
      <w:r w:rsidR="004E7C7F" w:rsidRPr="005F3DD0">
        <w:rPr>
          <w:sz w:val="16"/>
          <w:szCs w:val="16"/>
        </w:rPr>
        <w:t>,</w:t>
      </w:r>
      <w:r w:rsidR="00971274" w:rsidRPr="005F3DD0">
        <w:rPr>
          <w:sz w:val="16"/>
          <w:szCs w:val="16"/>
        </w:rPr>
        <w:t xml:space="preserve"> </w:t>
      </w:r>
      <w:r w:rsidR="00306DC7">
        <w:rPr>
          <w:sz w:val="16"/>
          <w:szCs w:val="16"/>
        </w:rPr>
        <w:t>koji</w:t>
      </w:r>
      <w:r w:rsidR="00971274" w:rsidRPr="005F3DD0">
        <w:rPr>
          <w:sz w:val="16"/>
          <w:szCs w:val="16"/>
        </w:rPr>
        <w:t xml:space="preserve"> </w:t>
      </w:r>
      <w:r w:rsidR="0099058A" w:rsidRPr="005F3DD0">
        <w:rPr>
          <w:sz w:val="16"/>
          <w:szCs w:val="16"/>
        </w:rPr>
        <w:t>stručno djeluju</w:t>
      </w:r>
      <w:r w:rsidR="00971274" w:rsidRPr="005F3DD0">
        <w:rPr>
          <w:sz w:val="16"/>
          <w:szCs w:val="16"/>
        </w:rPr>
        <w:t xml:space="preserve"> u Hrvatskoj i inozemstvu.</w:t>
      </w:r>
      <w:r w:rsidR="00211FE0" w:rsidRPr="005F3DD0">
        <w:rPr>
          <w:sz w:val="16"/>
          <w:szCs w:val="16"/>
        </w:rPr>
        <w:t xml:space="preserve"> </w:t>
      </w:r>
      <w:r w:rsidR="00682321" w:rsidRPr="005F3DD0">
        <w:rPr>
          <w:sz w:val="16"/>
          <w:szCs w:val="16"/>
        </w:rPr>
        <w:t xml:space="preserve">To su </w:t>
      </w:r>
      <w:r w:rsidR="00306DC7">
        <w:rPr>
          <w:sz w:val="16"/>
          <w:szCs w:val="16"/>
        </w:rPr>
        <w:t xml:space="preserve">Branko Starc i </w:t>
      </w:r>
      <w:r w:rsidR="00682321" w:rsidRPr="005F3DD0">
        <w:rPr>
          <w:sz w:val="16"/>
          <w:szCs w:val="16"/>
        </w:rPr>
        <w:t>Radmila Bocek</w:t>
      </w:r>
      <w:r w:rsidR="00306DC7">
        <w:rPr>
          <w:sz w:val="16"/>
          <w:szCs w:val="16"/>
        </w:rPr>
        <w:t>.</w:t>
      </w:r>
    </w:p>
    <w:p w14:paraId="0F25CFF8" w14:textId="77777777" w:rsidR="00180FA3" w:rsidRPr="005F3DD0" w:rsidRDefault="00180FA3" w:rsidP="001A4ACF">
      <w:pPr>
        <w:pStyle w:val="NoSpacing"/>
        <w:jc w:val="both"/>
        <w:rPr>
          <w:sz w:val="16"/>
          <w:szCs w:val="16"/>
        </w:rPr>
      </w:pPr>
    </w:p>
    <w:p w14:paraId="165925DD" w14:textId="24E3D8DF" w:rsidR="00E56D5D" w:rsidRPr="005F3DD0" w:rsidRDefault="00E56D5D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Tko može sudjelovati?</w:t>
      </w:r>
    </w:p>
    <w:p w14:paraId="2D0C58E8" w14:textId="0F3D6C89" w:rsidR="00E56D5D" w:rsidRPr="005F3DD0" w:rsidRDefault="00BF7947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Sudjelovati mogu zborovi svih vrsta </w:t>
      </w:r>
      <w:r w:rsidR="00467012" w:rsidRPr="005F3DD0">
        <w:rPr>
          <w:sz w:val="16"/>
          <w:szCs w:val="16"/>
        </w:rPr>
        <w:t>čiji su pjevači srednjoškolske dobi i stariji. Također mogu sudjelovati pojedinci</w:t>
      </w:r>
      <w:r w:rsidR="004E7C7F" w:rsidRPr="005F3DD0">
        <w:rPr>
          <w:sz w:val="16"/>
          <w:szCs w:val="16"/>
        </w:rPr>
        <w:t xml:space="preserve"> </w:t>
      </w:r>
      <w:r w:rsidR="00433C9A">
        <w:rPr>
          <w:sz w:val="16"/>
          <w:szCs w:val="16"/>
        </w:rPr>
        <w:t>koji</w:t>
      </w:r>
      <w:r w:rsidR="00467012" w:rsidRPr="005F3DD0">
        <w:rPr>
          <w:sz w:val="16"/>
          <w:szCs w:val="16"/>
        </w:rPr>
        <w:t xml:space="preserve"> </w:t>
      </w:r>
      <w:r w:rsidR="00971274" w:rsidRPr="005F3DD0">
        <w:rPr>
          <w:sz w:val="16"/>
          <w:szCs w:val="16"/>
        </w:rPr>
        <w:t>nisu članovi nekog zbora</w:t>
      </w:r>
      <w:r w:rsidRPr="005F3DD0">
        <w:rPr>
          <w:sz w:val="16"/>
          <w:szCs w:val="16"/>
        </w:rPr>
        <w:t>.</w:t>
      </w:r>
      <w:r w:rsidR="00090B4C" w:rsidRPr="005F3DD0">
        <w:rPr>
          <w:sz w:val="16"/>
          <w:szCs w:val="16"/>
        </w:rPr>
        <w:t xml:space="preserve"> </w:t>
      </w:r>
      <w:r w:rsidR="00971274" w:rsidRPr="005F3DD0">
        <w:rPr>
          <w:sz w:val="16"/>
          <w:szCs w:val="16"/>
        </w:rPr>
        <w:t>Zbog tehničkih mogućnosti broj sudionika bit će ograničen.</w:t>
      </w:r>
    </w:p>
    <w:p w14:paraId="2A24D5E6" w14:textId="77777777" w:rsidR="000F6FD6" w:rsidRPr="005F3DD0" w:rsidRDefault="000F6FD6" w:rsidP="001A4ACF">
      <w:pPr>
        <w:pStyle w:val="NoSpacing"/>
        <w:jc w:val="both"/>
        <w:rPr>
          <w:sz w:val="16"/>
          <w:szCs w:val="16"/>
        </w:rPr>
      </w:pPr>
    </w:p>
    <w:p w14:paraId="6A568ADE" w14:textId="4F756CD7" w:rsidR="000F6FD6" w:rsidRPr="005F3DD0" w:rsidRDefault="004D36F9" w:rsidP="001A4ACF">
      <w:pPr>
        <w:pStyle w:val="NoSpacing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Raspored</w:t>
      </w:r>
    </w:p>
    <w:p w14:paraId="53434BBD" w14:textId="67F17527" w:rsidR="004D36F9" w:rsidRDefault="004D36F9" w:rsidP="001A4ACF"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483363">
        <w:rPr>
          <w:sz w:val="16"/>
          <w:szCs w:val="16"/>
        </w:rPr>
        <w:t>.00</w:t>
      </w:r>
      <w:r>
        <w:rPr>
          <w:sz w:val="16"/>
          <w:szCs w:val="16"/>
        </w:rPr>
        <w:t xml:space="preserve"> do 9.30 sati dolazak zborova</w:t>
      </w:r>
    </w:p>
    <w:p w14:paraId="6528BE1D" w14:textId="2C62AB74" w:rsidR="004D36F9" w:rsidRDefault="004D36F9" w:rsidP="001A4ACF"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483363">
        <w:rPr>
          <w:sz w:val="16"/>
          <w:szCs w:val="16"/>
        </w:rPr>
        <w:t>0.00</w:t>
      </w:r>
      <w:r>
        <w:rPr>
          <w:sz w:val="16"/>
          <w:szCs w:val="16"/>
        </w:rPr>
        <w:t xml:space="preserve"> do 18</w:t>
      </w:r>
      <w:r w:rsidR="00483363">
        <w:rPr>
          <w:sz w:val="16"/>
          <w:szCs w:val="16"/>
        </w:rPr>
        <w:t>.00</w:t>
      </w:r>
      <w:r>
        <w:rPr>
          <w:sz w:val="16"/>
          <w:szCs w:val="16"/>
        </w:rPr>
        <w:t xml:space="preserve"> sati radionice</w:t>
      </w:r>
    </w:p>
    <w:p w14:paraId="17B859CF" w14:textId="229E515C" w:rsidR="004D36F9" w:rsidRDefault="004D36F9" w:rsidP="001A4ACF"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  <w:t>19</w:t>
      </w:r>
      <w:r w:rsidR="001B42AB">
        <w:rPr>
          <w:sz w:val="16"/>
          <w:szCs w:val="16"/>
        </w:rPr>
        <w:t>.00</w:t>
      </w:r>
      <w:r>
        <w:rPr>
          <w:sz w:val="16"/>
          <w:szCs w:val="16"/>
        </w:rPr>
        <w:t xml:space="preserve"> sati koncert svih sudionika</w:t>
      </w:r>
    </w:p>
    <w:p w14:paraId="7B179606" w14:textId="77777777" w:rsidR="00FB53CD" w:rsidRPr="005F3DD0" w:rsidRDefault="00FB53CD" w:rsidP="001A4ACF">
      <w:pPr>
        <w:pStyle w:val="NoSpacing"/>
        <w:jc w:val="both"/>
        <w:rPr>
          <w:sz w:val="16"/>
          <w:szCs w:val="16"/>
        </w:rPr>
      </w:pPr>
    </w:p>
    <w:p w14:paraId="784F9831" w14:textId="6EA921D9" w:rsidR="00FB53CD" w:rsidRPr="00433C9A" w:rsidRDefault="00FB53CD" w:rsidP="001A4ACF">
      <w:pPr>
        <w:pStyle w:val="NoSpacing"/>
        <w:jc w:val="both"/>
        <w:rPr>
          <w:b/>
          <w:bCs/>
          <w:color w:val="000000" w:themeColor="text1"/>
          <w:sz w:val="16"/>
          <w:szCs w:val="16"/>
        </w:rPr>
      </w:pPr>
      <w:r w:rsidRPr="00433C9A">
        <w:rPr>
          <w:b/>
          <w:bCs/>
          <w:color w:val="000000" w:themeColor="text1"/>
          <w:sz w:val="16"/>
          <w:szCs w:val="16"/>
        </w:rPr>
        <w:t>Boravak</w:t>
      </w:r>
      <w:r w:rsidR="00306DC7" w:rsidRPr="00433C9A">
        <w:rPr>
          <w:b/>
          <w:bCs/>
          <w:color w:val="000000" w:themeColor="text1"/>
          <w:sz w:val="16"/>
          <w:szCs w:val="16"/>
        </w:rPr>
        <w:t xml:space="preserve"> </w:t>
      </w:r>
    </w:p>
    <w:p w14:paraId="2C8162B7" w14:textId="6E90C143" w:rsidR="00E56D5D" w:rsidRPr="00433C9A" w:rsidRDefault="00433C9A" w:rsidP="001A4ACF">
      <w:pPr>
        <w:pStyle w:val="NoSpacing"/>
        <w:jc w:val="both"/>
        <w:rPr>
          <w:color w:val="000000" w:themeColor="text1"/>
          <w:sz w:val="16"/>
          <w:szCs w:val="16"/>
        </w:rPr>
      </w:pPr>
      <w:r w:rsidRPr="00433C9A">
        <w:rPr>
          <w:color w:val="000000" w:themeColor="text1"/>
          <w:sz w:val="16"/>
          <w:szCs w:val="16"/>
        </w:rPr>
        <w:t>N</w:t>
      </w:r>
      <w:r w:rsidR="00A65C05" w:rsidRPr="00433C9A">
        <w:rPr>
          <w:color w:val="000000" w:themeColor="text1"/>
          <w:sz w:val="16"/>
          <w:szCs w:val="16"/>
        </w:rPr>
        <w:t xml:space="preserve">aš domaćin zbor </w:t>
      </w:r>
      <w:r w:rsidR="003A5C0D" w:rsidRPr="001B42AB">
        <w:rPr>
          <w:i/>
          <w:iCs/>
          <w:color w:val="000000" w:themeColor="text1"/>
          <w:sz w:val="16"/>
          <w:szCs w:val="16"/>
        </w:rPr>
        <w:t>Halupljan</w:t>
      </w:r>
      <w:r w:rsidR="003A5C0D">
        <w:rPr>
          <w:color w:val="000000" w:themeColor="text1"/>
          <w:sz w:val="16"/>
          <w:szCs w:val="16"/>
        </w:rPr>
        <w:t xml:space="preserve"> </w:t>
      </w:r>
      <w:r w:rsidRPr="00433C9A">
        <w:rPr>
          <w:color w:val="000000" w:themeColor="text1"/>
          <w:sz w:val="16"/>
          <w:szCs w:val="16"/>
        </w:rPr>
        <w:t>kan</w:t>
      </w:r>
      <w:r w:rsidR="003A5C0D">
        <w:rPr>
          <w:color w:val="000000" w:themeColor="text1"/>
          <w:sz w:val="16"/>
          <w:szCs w:val="16"/>
        </w:rPr>
        <w:t>i</w:t>
      </w:r>
      <w:r w:rsidRPr="00433C9A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 xml:space="preserve">sve sudionike </w:t>
      </w:r>
      <w:r w:rsidRPr="00433C9A">
        <w:rPr>
          <w:color w:val="000000" w:themeColor="text1"/>
          <w:sz w:val="16"/>
          <w:szCs w:val="16"/>
        </w:rPr>
        <w:t>počastiti s hranom</w:t>
      </w:r>
      <w:r>
        <w:rPr>
          <w:color w:val="000000" w:themeColor="text1"/>
          <w:sz w:val="16"/>
          <w:szCs w:val="16"/>
        </w:rPr>
        <w:t xml:space="preserve"> i pićima. Tko želi može također ponijeti svoju suhu hranu i piće.</w:t>
      </w:r>
      <w:r w:rsidR="005E269E" w:rsidRPr="00433C9A">
        <w:rPr>
          <w:color w:val="000000" w:themeColor="text1"/>
          <w:sz w:val="16"/>
          <w:szCs w:val="16"/>
        </w:rPr>
        <w:t xml:space="preserve"> </w:t>
      </w:r>
    </w:p>
    <w:p w14:paraId="7049CF54" w14:textId="77777777" w:rsidR="00E56D5D" w:rsidRPr="005F3DD0" w:rsidRDefault="00E56D5D" w:rsidP="001A4ACF">
      <w:pPr>
        <w:pStyle w:val="NoSpacing"/>
        <w:jc w:val="both"/>
        <w:rPr>
          <w:sz w:val="16"/>
          <w:szCs w:val="16"/>
        </w:rPr>
      </w:pPr>
    </w:p>
    <w:p w14:paraId="55A44A70" w14:textId="2260FE6A" w:rsidR="00E56D5D" w:rsidRPr="005F3DD0" w:rsidRDefault="00E56D5D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Program</w:t>
      </w:r>
      <w:r w:rsidR="00411FE8" w:rsidRPr="005F3DD0">
        <w:rPr>
          <w:b/>
          <w:bCs/>
          <w:sz w:val="16"/>
          <w:szCs w:val="16"/>
        </w:rPr>
        <w:t xml:space="preserve"> </w:t>
      </w:r>
    </w:p>
    <w:p w14:paraId="1598718D" w14:textId="568A0725" w:rsidR="00411FE8" w:rsidRPr="005F3DD0" w:rsidRDefault="00411FE8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Svaki će zbor </w:t>
      </w:r>
      <w:r w:rsidR="00EF0278" w:rsidRPr="005F3DD0">
        <w:rPr>
          <w:sz w:val="16"/>
          <w:szCs w:val="16"/>
        </w:rPr>
        <w:t xml:space="preserve">morati </w:t>
      </w:r>
      <w:r w:rsidRPr="005F3DD0">
        <w:rPr>
          <w:sz w:val="16"/>
          <w:szCs w:val="16"/>
        </w:rPr>
        <w:t>naučiti zadane skladbe</w:t>
      </w:r>
      <w:r w:rsidR="00467012" w:rsidRPr="005F3DD0">
        <w:rPr>
          <w:sz w:val="16"/>
          <w:szCs w:val="16"/>
        </w:rPr>
        <w:t xml:space="preserve"> koje će se na radionicama </w:t>
      </w:r>
      <w:r w:rsidR="00823E4A" w:rsidRPr="005F3DD0">
        <w:rPr>
          <w:sz w:val="16"/>
          <w:szCs w:val="16"/>
        </w:rPr>
        <w:t>dorađivati</w:t>
      </w:r>
      <w:r w:rsidR="00467012" w:rsidRPr="005F3DD0">
        <w:rPr>
          <w:sz w:val="16"/>
          <w:szCs w:val="16"/>
        </w:rPr>
        <w:t xml:space="preserve"> s mentorima. </w:t>
      </w:r>
      <w:r w:rsidR="00EF0278" w:rsidRPr="005F3DD0">
        <w:rPr>
          <w:sz w:val="16"/>
          <w:szCs w:val="16"/>
        </w:rPr>
        <w:t>Vrijeme</w:t>
      </w:r>
      <w:r w:rsidR="00ED3F58" w:rsidRPr="005F3DD0">
        <w:rPr>
          <w:sz w:val="16"/>
          <w:szCs w:val="16"/>
        </w:rPr>
        <w:t xml:space="preserve"> koje će biti na raspolaganju za radionice zajedničkoga pjevanja</w:t>
      </w:r>
      <w:r w:rsidR="00EF0278" w:rsidRPr="005F3DD0">
        <w:rPr>
          <w:sz w:val="16"/>
          <w:szCs w:val="16"/>
        </w:rPr>
        <w:t xml:space="preserve"> </w:t>
      </w:r>
      <w:r w:rsidR="0078779D" w:rsidRPr="005F3DD0">
        <w:rPr>
          <w:sz w:val="16"/>
          <w:szCs w:val="16"/>
        </w:rPr>
        <w:t>predviđeno</w:t>
      </w:r>
      <w:r w:rsidR="00EF0278" w:rsidRPr="005F3DD0">
        <w:rPr>
          <w:sz w:val="16"/>
          <w:szCs w:val="16"/>
        </w:rPr>
        <w:t xml:space="preserve"> </w:t>
      </w:r>
      <w:r w:rsidR="00ED3F58" w:rsidRPr="005F3DD0">
        <w:rPr>
          <w:sz w:val="16"/>
          <w:szCs w:val="16"/>
        </w:rPr>
        <w:t xml:space="preserve">je </w:t>
      </w:r>
      <w:r w:rsidR="00EF0278" w:rsidRPr="005F3DD0">
        <w:rPr>
          <w:sz w:val="16"/>
          <w:szCs w:val="16"/>
        </w:rPr>
        <w:t xml:space="preserve">isključivo za </w:t>
      </w:r>
      <w:r w:rsidR="003C5628" w:rsidRPr="005F3DD0">
        <w:rPr>
          <w:sz w:val="16"/>
          <w:szCs w:val="16"/>
        </w:rPr>
        <w:t>dorađivanje</w:t>
      </w:r>
      <w:r w:rsidR="00EF0278" w:rsidRPr="005F3DD0">
        <w:rPr>
          <w:sz w:val="16"/>
          <w:szCs w:val="16"/>
        </w:rPr>
        <w:t xml:space="preserve"> djela, a ne za učenje dionica. Ukupno  je </w:t>
      </w:r>
      <w:r w:rsidR="00306DC7">
        <w:rPr>
          <w:sz w:val="16"/>
          <w:szCs w:val="16"/>
        </w:rPr>
        <w:t>četiri</w:t>
      </w:r>
      <w:r w:rsidR="00EF0278" w:rsidRPr="005F3DD0">
        <w:rPr>
          <w:sz w:val="16"/>
          <w:szCs w:val="16"/>
        </w:rPr>
        <w:t xml:space="preserve"> </w:t>
      </w:r>
      <w:r w:rsidR="00823E4A" w:rsidRPr="005F3DD0">
        <w:rPr>
          <w:sz w:val="16"/>
          <w:szCs w:val="16"/>
        </w:rPr>
        <w:t xml:space="preserve">obvezatnih </w:t>
      </w:r>
      <w:r w:rsidR="00EF0278" w:rsidRPr="005F3DD0">
        <w:rPr>
          <w:sz w:val="16"/>
          <w:szCs w:val="16"/>
        </w:rPr>
        <w:t xml:space="preserve">skladbi koje nisu teške za naučiti, ali </w:t>
      </w:r>
      <w:r w:rsidR="00606A5C" w:rsidRPr="005F3DD0">
        <w:rPr>
          <w:sz w:val="16"/>
          <w:szCs w:val="16"/>
        </w:rPr>
        <w:t>umjetnički  su izazovne</w:t>
      </w:r>
      <w:r w:rsidR="00EF0278" w:rsidRPr="005F3DD0">
        <w:rPr>
          <w:sz w:val="16"/>
          <w:szCs w:val="16"/>
        </w:rPr>
        <w:t>. Sve su skladbe iz razumljivih razloga za mješoviti zbor. Zborovi koji žele sudjelovati</w:t>
      </w:r>
      <w:r w:rsidR="00606A5C" w:rsidRPr="005F3DD0">
        <w:rPr>
          <w:sz w:val="16"/>
          <w:szCs w:val="16"/>
        </w:rPr>
        <w:t>,</w:t>
      </w:r>
      <w:r w:rsidR="00EF0278" w:rsidRPr="005F3DD0">
        <w:rPr>
          <w:sz w:val="16"/>
          <w:szCs w:val="16"/>
        </w:rPr>
        <w:t xml:space="preserve"> ali su ženski ili muški, trebaju naučiti muške, tj. ženske dionice kako bi mogli sudjelovati u </w:t>
      </w:r>
      <w:r w:rsidR="00823E4A" w:rsidRPr="005F3DD0">
        <w:rPr>
          <w:sz w:val="16"/>
          <w:szCs w:val="16"/>
        </w:rPr>
        <w:t xml:space="preserve">velikom </w:t>
      </w:r>
      <w:r w:rsidR="00EF0278" w:rsidRPr="005F3DD0">
        <w:rPr>
          <w:sz w:val="16"/>
          <w:szCs w:val="16"/>
        </w:rPr>
        <w:t>Festivalskom zboru. Molimo vas da se dobro pripremite kako bi</w:t>
      </w:r>
      <w:r w:rsidR="00606A5C" w:rsidRPr="005F3DD0">
        <w:rPr>
          <w:sz w:val="16"/>
          <w:szCs w:val="16"/>
        </w:rPr>
        <w:t>smo</w:t>
      </w:r>
      <w:r w:rsidR="00ED3F58" w:rsidRPr="005F3DD0">
        <w:rPr>
          <w:sz w:val="16"/>
          <w:szCs w:val="16"/>
        </w:rPr>
        <w:t xml:space="preserve"> ispunili naš</w:t>
      </w:r>
      <w:r w:rsidR="00606A5C" w:rsidRPr="005F3DD0">
        <w:rPr>
          <w:sz w:val="16"/>
          <w:szCs w:val="16"/>
        </w:rPr>
        <w:t>e</w:t>
      </w:r>
      <w:r w:rsidR="00ED3F58" w:rsidRPr="005F3DD0">
        <w:rPr>
          <w:sz w:val="16"/>
          <w:szCs w:val="16"/>
        </w:rPr>
        <w:t xml:space="preserve"> zadan</w:t>
      </w:r>
      <w:r w:rsidR="00606A5C" w:rsidRPr="005F3DD0">
        <w:rPr>
          <w:sz w:val="16"/>
          <w:szCs w:val="16"/>
        </w:rPr>
        <w:t>e</w:t>
      </w:r>
      <w:r w:rsidR="00ED3F58" w:rsidRPr="005F3DD0">
        <w:rPr>
          <w:sz w:val="16"/>
          <w:szCs w:val="16"/>
        </w:rPr>
        <w:t xml:space="preserve"> ciljev</w:t>
      </w:r>
      <w:r w:rsidR="00606A5C" w:rsidRPr="005F3DD0">
        <w:rPr>
          <w:sz w:val="16"/>
          <w:szCs w:val="16"/>
        </w:rPr>
        <w:t>e</w:t>
      </w:r>
      <w:r w:rsidR="00ED3F58" w:rsidRPr="005F3DD0">
        <w:rPr>
          <w:sz w:val="16"/>
          <w:szCs w:val="16"/>
        </w:rPr>
        <w:t xml:space="preserve"> te kako bi </w:t>
      </w:r>
      <w:r w:rsidR="00606A5C" w:rsidRPr="005F3DD0">
        <w:rPr>
          <w:sz w:val="16"/>
          <w:szCs w:val="16"/>
        </w:rPr>
        <w:t>f</w:t>
      </w:r>
      <w:r w:rsidR="00EF0278" w:rsidRPr="005F3DD0">
        <w:rPr>
          <w:sz w:val="16"/>
          <w:szCs w:val="16"/>
        </w:rPr>
        <w:t xml:space="preserve">estival </w:t>
      </w:r>
      <w:r w:rsidR="00ED3F58" w:rsidRPr="005F3DD0">
        <w:rPr>
          <w:sz w:val="16"/>
          <w:szCs w:val="16"/>
        </w:rPr>
        <w:t xml:space="preserve">bio </w:t>
      </w:r>
      <w:r w:rsidR="00EF0278" w:rsidRPr="005F3DD0">
        <w:rPr>
          <w:sz w:val="16"/>
          <w:szCs w:val="16"/>
        </w:rPr>
        <w:t>uspješan</w:t>
      </w:r>
      <w:r w:rsidR="00ED3F58" w:rsidRPr="005F3DD0">
        <w:rPr>
          <w:sz w:val="16"/>
          <w:szCs w:val="16"/>
        </w:rPr>
        <w:t>.</w:t>
      </w:r>
      <w:r w:rsidR="00EF0278" w:rsidRPr="005F3DD0">
        <w:rPr>
          <w:sz w:val="16"/>
          <w:szCs w:val="16"/>
        </w:rPr>
        <w:t xml:space="preserve"> </w:t>
      </w:r>
    </w:p>
    <w:p w14:paraId="16DAB179" w14:textId="77777777" w:rsidR="00ED3F58" w:rsidRPr="005F3DD0" w:rsidRDefault="00ED3F58" w:rsidP="00ED3F58">
      <w:pPr>
        <w:pStyle w:val="NoSpacing"/>
        <w:jc w:val="both"/>
        <w:rPr>
          <w:sz w:val="16"/>
          <w:szCs w:val="16"/>
        </w:rPr>
      </w:pPr>
    </w:p>
    <w:p w14:paraId="01C6262B" w14:textId="17AB7522" w:rsidR="00ED3F58" w:rsidRPr="005F3DD0" w:rsidRDefault="00ED3F58" w:rsidP="00ED3F58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Repertoar</w:t>
      </w:r>
    </w:p>
    <w:p w14:paraId="6F3F7C2D" w14:textId="417B179D" w:rsidR="00031D62" w:rsidRPr="005F3DD0" w:rsidRDefault="00EF0278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Svaki zbor treba također pripremiti određeni program za samostalni nastup</w:t>
      </w:r>
      <w:r w:rsidR="00606A5C" w:rsidRPr="005F3DD0">
        <w:rPr>
          <w:sz w:val="16"/>
          <w:szCs w:val="16"/>
        </w:rPr>
        <w:t>.</w:t>
      </w:r>
      <w:r w:rsidRPr="005F3DD0">
        <w:rPr>
          <w:sz w:val="16"/>
          <w:szCs w:val="16"/>
        </w:rPr>
        <w:t xml:space="preserve"> Broj skladbi, tj. trajanje </w:t>
      </w:r>
      <w:r w:rsidR="0023427F" w:rsidRPr="005F3DD0">
        <w:rPr>
          <w:sz w:val="16"/>
          <w:szCs w:val="16"/>
        </w:rPr>
        <w:t xml:space="preserve">samostalnoga </w:t>
      </w:r>
      <w:r w:rsidRPr="005F3DD0">
        <w:rPr>
          <w:sz w:val="16"/>
          <w:szCs w:val="16"/>
        </w:rPr>
        <w:t>nastupa</w:t>
      </w:r>
      <w:r w:rsidR="0023427F" w:rsidRPr="005F3DD0">
        <w:rPr>
          <w:sz w:val="16"/>
          <w:szCs w:val="16"/>
        </w:rPr>
        <w:t xml:space="preserve">, bit će za svaki zbor </w:t>
      </w:r>
      <w:r w:rsidRPr="005F3DD0">
        <w:rPr>
          <w:sz w:val="16"/>
          <w:szCs w:val="16"/>
        </w:rPr>
        <w:t xml:space="preserve">određen kada </w:t>
      </w:r>
      <w:r w:rsidR="00606A5C" w:rsidRPr="005F3DD0">
        <w:rPr>
          <w:sz w:val="16"/>
          <w:szCs w:val="16"/>
        </w:rPr>
        <w:t>budemo znali</w:t>
      </w:r>
      <w:r w:rsidR="00031D62" w:rsidRPr="005F3DD0">
        <w:rPr>
          <w:sz w:val="16"/>
          <w:szCs w:val="16"/>
        </w:rPr>
        <w:t xml:space="preserve"> koliko će zborova sudjelovati. Kako bi</w:t>
      </w:r>
      <w:r w:rsidR="00606A5C" w:rsidRPr="005F3DD0">
        <w:rPr>
          <w:sz w:val="16"/>
          <w:szCs w:val="16"/>
        </w:rPr>
        <w:t>smo</w:t>
      </w:r>
      <w:r w:rsidR="00031D62" w:rsidRPr="005F3DD0">
        <w:rPr>
          <w:sz w:val="16"/>
          <w:szCs w:val="16"/>
        </w:rPr>
        <w:t xml:space="preserve"> mogli složiti </w:t>
      </w:r>
      <w:r w:rsidR="00D71D16" w:rsidRPr="005F3DD0">
        <w:rPr>
          <w:sz w:val="16"/>
          <w:szCs w:val="16"/>
        </w:rPr>
        <w:t xml:space="preserve">dio </w:t>
      </w:r>
      <w:r w:rsidR="00031D62" w:rsidRPr="005F3DD0">
        <w:rPr>
          <w:sz w:val="16"/>
          <w:szCs w:val="16"/>
        </w:rPr>
        <w:t>program</w:t>
      </w:r>
      <w:r w:rsidR="00D71D16" w:rsidRPr="005F3DD0">
        <w:rPr>
          <w:sz w:val="16"/>
          <w:szCs w:val="16"/>
        </w:rPr>
        <w:t xml:space="preserve">a </w:t>
      </w:r>
      <w:r w:rsidR="00031D62" w:rsidRPr="005F3DD0">
        <w:rPr>
          <w:sz w:val="16"/>
          <w:szCs w:val="16"/>
        </w:rPr>
        <w:t>koncert</w:t>
      </w:r>
      <w:r w:rsidR="00D71D16" w:rsidRPr="005F3DD0">
        <w:rPr>
          <w:sz w:val="16"/>
          <w:szCs w:val="16"/>
        </w:rPr>
        <w:t>a</w:t>
      </w:r>
      <w:r w:rsidR="00031D62" w:rsidRPr="005F3DD0">
        <w:rPr>
          <w:sz w:val="16"/>
          <w:szCs w:val="16"/>
        </w:rPr>
        <w:t xml:space="preserve"> </w:t>
      </w:r>
      <w:r w:rsidR="00606A5C" w:rsidRPr="005F3DD0">
        <w:rPr>
          <w:sz w:val="16"/>
          <w:szCs w:val="16"/>
        </w:rPr>
        <w:t xml:space="preserve">sa </w:t>
      </w:r>
      <w:r w:rsidR="00031D62" w:rsidRPr="005F3DD0">
        <w:rPr>
          <w:sz w:val="16"/>
          <w:szCs w:val="16"/>
        </w:rPr>
        <w:t>samostalni</w:t>
      </w:r>
      <w:r w:rsidR="00606A5C" w:rsidRPr="005F3DD0">
        <w:rPr>
          <w:sz w:val="16"/>
          <w:szCs w:val="16"/>
        </w:rPr>
        <w:t>m</w:t>
      </w:r>
      <w:r w:rsidR="00031D62" w:rsidRPr="005F3DD0">
        <w:rPr>
          <w:sz w:val="16"/>
          <w:szCs w:val="16"/>
        </w:rPr>
        <w:t xml:space="preserve">  nastup</w:t>
      </w:r>
      <w:r w:rsidR="00606A5C" w:rsidRPr="005F3DD0">
        <w:rPr>
          <w:sz w:val="16"/>
          <w:szCs w:val="16"/>
        </w:rPr>
        <w:t>ima</w:t>
      </w:r>
      <w:r w:rsidR="00031D62" w:rsidRPr="005F3DD0">
        <w:rPr>
          <w:sz w:val="16"/>
          <w:szCs w:val="16"/>
        </w:rPr>
        <w:t>, molimo da u prijavnici navedete pet skladbi koj</w:t>
      </w:r>
      <w:r w:rsidR="00606A5C" w:rsidRPr="005F3DD0">
        <w:rPr>
          <w:sz w:val="16"/>
          <w:szCs w:val="16"/>
        </w:rPr>
        <w:t>ima</w:t>
      </w:r>
      <w:r w:rsidR="00031D62" w:rsidRPr="005F3DD0">
        <w:rPr>
          <w:sz w:val="16"/>
          <w:szCs w:val="16"/>
        </w:rPr>
        <w:t xml:space="preserve"> bi </w:t>
      </w:r>
      <w:r w:rsidR="00606A5C" w:rsidRPr="005F3DD0">
        <w:rPr>
          <w:sz w:val="16"/>
          <w:szCs w:val="16"/>
        </w:rPr>
        <w:t xml:space="preserve">se </w:t>
      </w:r>
      <w:r w:rsidR="00E86AC4" w:rsidRPr="005F3DD0">
        <w:rPr>
          <w:sz w:val="16"/>
          <w:szCs w:val="16"/>
        </w:rPr>
        <w:t>vaš zbor mogao</w:t>
      </w:r>
      <w:r w:rsidR="00031D62" w:rsidRPr="005F3DD0">
        <w:rPr>
          <w:sz w:val="16"/>
          <w:szCs w:val="16"/>
        </w:rPr>
        <w:t xml:space="preserve"> </w:t>
      </w:r>
      <w:r w:rsidR="00606A5C" w:rsidRPr="005F3DD0">
        <w:rPr>
          <w:sz w:val="16"/>
          <w:szCs w:val="16"/>
        </w:rPr>
        <w:t xml:space="preserve">predstaviti </w:t>
      </w:r>
      <w:r w:rsidR="00031D62" w:rsidRPr="005F3DD0">
        <w:rPr>
          <w:sz w:val="16"/>
          <w:szCs w:val="16"/>
        </w:rPr>
        <w:t xml:space="preserve">na koncertu. Mi ćemo među tim skladbama odabrati </w:t>
      </w:r>
      <w:r w:rsidR="00606A5C" w:rsidRPr="005F3DD0">
        <w:rPr>
          <w:sz w:val="16"/>
          <w:szCs w:val="16"/>
        </w:rPr>
        <w:t xml:space="preserve">njih </w:t>
      </w:r>
      <w:r w:rsidR="00031D62" w:rsidRPr="005F3DD0">
        <w:rPr>
          <w:sz w:val="16"/>
          <w:szCs w:val="16"/>
        </w:rPr>
        <w:t xml:space="preserve">onoliko koliko će vremenski biti moguće </w:t>
      </w:r>
      <w:r w:rsidR="00606A5C" w:rsidRPr="005F3DD0">
        <w:rPr>
          <w:sz w:val="16"/>
          <w:szCs w:val="16"/>
        </w:rPr>
        <w:t xml:space="preserve">odvojiti </w:t>
      </w:r>
      <w:r w:rsidR="00031D62" w:rsidRPr="005F3DD0">
        <w:rPr>
          <w:sz w:val="16"/>
          <w:szCs w:val="16"/>
        </w:rPr>
        <w:t>za nastupe zborova</w:t>
      </w:r>
      <w:r w:rsidR="00E86AC4" w:rsidRPr="005F3DD0">
        <w:rPr>
          <w:sz w:val="16"/>
          <w:szCs w:val="16"/>
        </w:rPr>
        <w:t>,</w:t>
      </w:r>
      <w:r w:rsidR="00031D62" w:rsidRPr="005F3DD0">
        <w:rPr>
          <w:sz w:val="16"/>
          <w:szCs w:val="16"/>
        </w:rPr>
        <w:t xml:space="preserve"> te one koje se uklapaju u cjelo</w:t>
      </w:r>
      <w:r w:rsidR="00606A5C" w:rsidRPr="005F3DD0">
        <w:rPr>
          <w:sz w:val="16"/>
          <w:szCs w:val="16"/>
        </w:rPr>
        <w:t>k</w:t>
      </w:r>
      <w:r w:rsidR="00031D62" w:rsidRPr="005F3DD0">
        <w:rPr>
          <w:sz w:val="16"/>
          <w:szCs w:val="16"/>
        </w:rPr>
        <w:t xml:space="preserve">upni programski koncept. Djela mogu biti </w:t>
      </w:r>
      <w:r w:rsidR="00606A5C" w:rsidRPr="005F3DD0">
        <w:rPr>
          <w:sz w:val="16"/>
          <w:szCs w:val="16"/>
        </w:rPr>
        <w:t>pjevana</w:t>
      </w:r>
      <w:r w:rsidR="00031D62" w:rsidRPr="005F3DD0">
        <w:rPr>
          <w:sz w:val="16"/>
          <w:szCs w:val="16"/>
        </w:rPr>
        <w:t xml:space="preserve"> a cappella ili </w:t>
      </w:r>
      <w:r w:rsidR="00606A5C" w:rsidRPr="005F3DD0">
        <w:rPr>
          <w:sz w:val="16"/>
          <w:szCs w:val="16"/>
        </w:rPr>
        <w:t>u</w:t>
      </w:r>
      <w:r w:rsidR="00031D62" w:rsidRPr="005F3DD0">
        <w:rPr>
          <w:sz w:val="16"/>
          <w:szCs w:val="16"/>
        </w:rPr>
        <w:t>z pratnju klavira te mogu pripadati svim g</w:t>
      </w:r>
      <w:r w:rsidR="00606A5C" w:rsidRPr="005F3DD0">
        <w:rPr>
          <w:sz w:val="16"/>
          <w:szCs w:val="16"/>
        </w:rPr>
        <w:t>l</w:t>
      </w:r>
      <w:r w:rsidR="00031D62" w:rsidRPr="005F3DD0">
        <w:rPr>
          <w:sz w:val="16"/>
          <w:szCs w:val="16"/>
        </w:rPr>
        <w:t xml:space="preserve">azbenim žanrovima. </w:t>
      </w:r>
    </w:p>
    <w:p w14:paraId="1DC421D1" w14:textId="77777777" w:rsidR="00EF0278" w:rsidRDefault="00EF0278" w:rsidP="001A4ACF">
      <w:pPr>
        <w:pStyle w:val="NoSpacing"/>
        <w:jc w:val="both"/>
        <w:rPr>
          <w:sz w:val="16"/>
          <w:szCs w:val="16"/>
        </w:rPr>
      </w:pPr>
    </w:p>
    <w:p w14:paraId="61DDC7E3" w14:textId="1A08552D" w:rsidR="001B42AB" w:rsidRPr="001B42AB" w:rsidRDefault="001B42AB" w:rsidP="001A4ACF">
      <w:pPr>
        <w:pStyle w:val="NoSpacing"/>
        <w:jc w:val="both"/>
        <w:rPr>
          <w:b/>
          <w:bCs/>
          <w:sz w:val="16"/>
          <w:szCs w:val="16"/>
        </w:rPr>
      </w:pPr>
      <w:r w:rsidRPr="001B42AB">
        <w:rPr>
          <w:b/>
          <w:bCs/>
          <w:sz w:val="16"/>
          <w:szCs w:val="16"/>
        </w:rPr>
        <w:t>Koncert</w:t>
      </w:r>
    </w:p>
    <w:p w14:paraId="58E91C52" w14:textId="3027B0EC" w:rsidR="001B42AB" w:rsidRDefault="001B42AB" w:rsidP="001A4ACF"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  <w:t>Svi će zborovi prvo izvesti svoj samostalni program, a zatim će svi zajedno izvesti kao festivalski zbor skladbe koje su izrađivali s mentorima.</w:t>
      </w:r>
    </w:p>
    <w:p w14:paraId="24BB037E" w14:textId="77777777" w:rsidR="001B42AB" w:rsidRPr="005F3DD0" w:rsidRDefault="001B42AB" w:rsidP="001A4ACF">
      <w:pPr>
        <w:pStyle w:val="NoSpacing"/>
        <w:jc w:val="both"/>
        <w:rPr>
          <w:sz w:val="16"/>
          <w:szCs w:val="16"/>
        </w:rPr>
      </w:pPr>
    </w:p>
    <w:p w14:paraId="2905ED16" w14:textId="77777777" w:rsidR="006E42B7" w:rsidRDefault="00C61A7C" w:rsidP="009C3C53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 xml:space="preserve">Skladbe </w:t>
      </w:r>
      <w:r w:rsidR="003B6DE0">
        <w:rPr>
          <w:b/>
          <w:bCs/>
          <w:sz w:val="16"/>
          <w:szCs w:val="16"/>
        </w:rPr>
        <w:t>koje treba unaprijed pripremiti</w:t>
      </w:r>
      <w:r w:rsidR="0014586D">
        <w:rPr>
          <w:b/>
          <w:bCs/>
          <w:sz w:val="16"/>
          <w:szCs w:val="16"/>
        </w:rPr>
        <w:t>/pročitati</w:t>
      </w:r>
      <w:r w:rsidR="003B6DE0">
        <w:rPr>
          <w:b/>
          <w:bCs/>
          <w:sz w:val="16"/>
          <w:szCs w:val="16"/>
        </w:rPr>
        <w:t xml:space="preserve"> za rad </w:t>
      </w:r>
      <w:r w:rsidR="009C3C53">
        <w:rPr>
          <w:b/>
          <w:bCs/>
          <w:sz w:val="16"/>
          <w:szCs w:val="16"/>
        </w:rPr>
        <w:t>s mentorima:</w:t>
      </w:r>
    </w:p>
    <w:p w14:paraId="4B331611" w14:textId="32401AEC" w:rsidR="00086A32" w:rsidRDefault="006E42B7" w:rsidP="006E42B7">
      <w:pPr>
        <w:pStyle w:val="NoSpacing"/>
        <w:rPr>
          <w:i/>
          <w:iCs/>
          <w:sz w:val="16"/>
          <w:szCs w:val="16"/>
        </w:rPr>
      </w:pPr>
      <w:r w:rsidRPr="00086A32">
        <w:rPr>
          <w:sz w:val="16"/>
          <w:szCs w:val="16"/>
        </w:rPr>
        <w:t xml:space="preserve">1. Gunnar Erikson: </w:t>
      </w:r>
      <w:r w:rsidRPr="00086A32">
        <w:rPr>
          <w:i/>
          <w:iCs/>
          <w:sz w:val="16"/>
          <w:szCs w:val="16"/>
        </w:rPr>
        <w:t>Vem kan segla förutan</w:t>
      </w:r>
      <w:r w:rsidR="00086A32">
        <w:rPr>
          <w:i/>
          <w:iCs/>
          <w:sz w:val="16"/>
          <w:szCs w:val="16"/>
        </w:rPr>
        <w:t xml:space="preserve"> vind?</w:t>
      </w:r>
    </w:p>
    <w:p w14:paraId="350593E1" w14:textId="2741C3BC" w:rsidR="006E42B7" w:rsidRPr="00086A32" w:rsidRDefault="006E42B7" w:rsidP="006E42B7">
      <w:pPr>
        <w:pStyle w:val="NoSpacing"/>
        <w:rPr>
          <w:sz w:val="16"/>
          <w:szCs w:val="16"/>
        </w:rPr>
      </w:pPr>
      <w:r w:rsidRPr="00086A32">
        <w:rPr>
          <w:sz w:val="16"/>
          <w:szCs w:val="16"/>
        </w:rPr>
        <w:t xml:space="preserve">2. </w:t>
      </w:r>
      <w:r w:rsidR="0014586D" w:rsidRPr="00086A32">
        <w:rPr>
          <w:sz w:val="16"/>
          <w:szCs w:val="16"/>
        </w:rPr>
        <w:t xml:space="preserve">Ivan Zajc: </w:t>
      </w:r>
      <w:r w:rsidR="0014586D" w:rsidRPr="00086A32">
        <w:rPr>
          <w:i/>
          <w:iCs/>
          <w:sz w:val="16"/>
          <w:szCs w:val="16"/>
        </w:rPr>
        <w:t>Ave Maria</w:t>
      </w:r>
    </w:p>
    <w:p w14:paraId="1460B3AC" w14:textId="77777777" w:rsidR="0014586D" w:rsidRPr="00086A32" w:rsidRDefault="0014586D" w:rsidP="0014586D">
      <w:pPr>
        <w:pStyle w:val="NoSpacing"/>
        <w:rPr>
          <w:sz w:val="16"/>
          <w:szCs w:val="16"/>
        </w:rPr>
      </w:pPr>
      <w:r w:rsidRPr="00086A32">
        <w:rPr>
          <w:sz w:val="16"/>
          <w:szCs w:val="16"/>
        </w:rPr>
        <w:t xml:space="preserve">3. Emil Cossetto: </w:t>
      </w:r>
      <w:r w:rsidRPr="00086A32">
        <w:rPr>
          <w:i/>
          <w:iCs/>
          <w:sz w:val="16"/>
          <w:szCs w:val="16"/>
        </w:rPr>
        <w:t>Lijepo pjeva za lugom djevojka</w:t>
      </w:r>
    </w:p>
    <w:p w14:paraId="7CD5D68A" w14:textId="77777777" w:rsidR="003B6DE0" w:rsidRDefault="003B6DE0" w:rsidP="003B6DE0">
      <w:pPr>
        <w:pStyle w:val="NoSpacing"/>
        <w:rPr>
          <w:sz w:val="14"/>
          <w:szCs w:val="14"/>
        </w:rPr>
      </w:pPr>
    </w:p>
    <w:p w14:paraId="7FCE366F" w14:textId="4CB824D8" w:rsidR="003B6DE0" w:rsidRPr="003B6DE0" w:rsidRDefault="003B6DE0" w:rsidP="003B6DE0">
      <w:pPr>
        <w:pStyle w:val="NoSpacing"/>
        <w:rPr>
          <w:b/>
          <w:bCs/>
          <w:sz w:val="16"/>
          <w:szCs w:val="16"/>
        </w:rPr>
      </w:pPr>
      <w:r w:rsidRPr="003B6DE0">
        <w:rPr>
          <w:b/>
          <w:bCs/>
          <w:sz w:val="16"/>
          <w:szCs w:val="16"/>
        </w:rPr>
        <w:t xml:space="preserve">Skladbe koje se ne treba </w:t>
      </w:r>
      <w:r>
        <w:rPr>
          <w:b/>
          <w:bCs/>
          <w:sz w:val="16"/>
          <w:szCs w:val="16"/>
        </w:rPr>
        <w:t xml:space="preserve">unaprijed </w:t>
      </w:r>
      <w:r w:rsidRPr="003B6DE0">
        <w:rPr>
          <w:b/>
          <w:bCs/>
          <w:sz w:val="16"/>
          <w:szCs w:val="16"/>
        </w:rPr>
        <w:t xml:space="preserve">pripremiti </w:t>
      </w:r>
      <w:r w:rsidR="00DF752C">
        <w:rPr>
          <w:b/>
          <w:bCs/>
          <w:sz w:val="16"/>
          <w:szCs w:val="16"/>
        </w:rPr>
        <w:t xml:space="preserve">– svi zajedno će ih </w:t>
      </w:r>
      <w:r w:rsidRPr="003B6DE0">
        <w:rPr>
          <w:b/>
          <w:bCs/>
          <w:sz w:val="16"/>
          <w:szCs w:val="16"/>
        </w:rPr>
        <w:t xml:space="preserve">učiti s mentorima: </w:t>
      </w:r>
    </w:p>
    <w:p w14:paraId="432226F5" w14:textId="329456AF" w:rsidR="003B6DE0" w:rsidRPr="00086A32" w:rsidRDefault="003B6DE0" w:rsidP="003B6DE0">
      <w:pPr>
        <w:pStyle w:val="NoSpacing"/>
        <w:rPr>
          <w:i/>
          <w:iCs/>
          <w:sz w:val="16"/>
          <w:szCs w:val="16"/>
        </w:rPr>
      </w:pPr>
      <w:r w:rsidRPr="00086A32">
        <w:rPr>
          <w:sz w:val="16"/>
          <w:szCs w:val="16"/>
        </w:rPr>
        <w:t xml:space="preserve">1. Branko Starc: </w:t>
      </w:r>
      <w:r w:rsidRPr="00086A32">
        <w:rPr>
          <w:i/>
          <w:iCs/>
          <w:sz w:val="16"/>
          <w:szCs w:val="16"/>
        </w:rPr>
        <w:t>Ipaphonia</w:t>
      </w:r>
    </w:p>
    <w:p w14:paraId="5479D485" w14:textId="3427749C" w:rsidR="003B6DE0" w:rsidRPr="00086A32" w:rsidRDefault="003B6DE0" w:rsidP="003B6DE0">
      <w:pPr>
        <w:pStyle w:val="NoSpacing"/>
        <w:rPr>
          <w:sz w:val="16"/>
          <w:szCs w:val="16"/>
        </w:rPr>
      </w:pPr>
      <w:r w:rsidRPr="00086A32">
        <w:rPr>
          <w:sz w:val="16"/>
          <w:szCs w:val="16"/>
        </w:rPr>
        <w:t xml:space="preserve">2. Branko Starc: </w:t>
      </w:r>
      <w:r w:rsidRPr="00086A32">
        <w:rPr>
          <w:i/>
          <w:iCs/>
          <w:sz w:val="16"/>
          <w:szCs w:val="16"/>
        </w:rPr>
        <w:t>We Shall Overcome</w:t>
      </w:r>
      <w:r w:rsidRPr="00086A32">
        <w:rPr>
          <w:sz w:val="16"/>
          <w:szCs w:val="16"/>
        </w:rPr>
        <w:t xml:space="preserve"> </w:t>
      </w:r>
    </w:p>
    <w:p w14:paraId="103D6A16" w14:textId="77777777" w:rsidR="003B6DE0" w:rsidRPr="00086A32" w:rsidRDefault="003B6DE0" w:rsidP="003B6DE0">
      <w:pPr>
        <w:pStyle w:val="NoSpacing"/>
        <w:rPr>
          <w:sz w:val="16"/>
          <w:szCs w:val="16"/>
        </w:rPr>
      </w:pPr>
      <w:r w:rsidRPr="00086A32">
        <w:rPr>
          <w:sz w:val="16"/>
          <w:szCs w:val="16"/>
        </w:rPr>
        <w:t xml:space="preserve">2. Branko Starc: </w:t>
      </w:r>
      <w:r w:rsidRPr="00086A32">
        <w:rPr>
          <w:i/>
          <w:iCs/>
          <w:sz w:val="16"/>
          <w:szCs w:val="16"/>
        </w:rPr>
        <w:t>We Move The World</w:t>
      </w:r>
    </w:p>
    <w:p w14:paraId="11C2F242" w14:textId="1F1B82BE" w:rsidR="003B6DE0" w:rsidRDefault="003B6DE0" w:rsidP="005F3DD0">
      <w:pPr>
        <w:pStyle w:val="NoSpacing"/>
        <w:ind w:left="708" w:hanging="708"/>
        <w:jc w:val="both"/>
        <w:rPr>
          <w:sz w:val="16"/>
          <w:szCs w:val="16"/>
        </w:rPr>
      </w:pPr>
    </w:p>
    <w:p w14:paraId="00C30040" w14:textId="77777777" w:rsidR="0014586D" w:rsidRDefault="005F3DD0" w:rsidP="005F3DD0">
      <w:pPr>
        <w:pStyle w:val="NoSpacing"/>
        <w:ind w:left="708" w:hanging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Izvedbe svih skladbi mogu se pronaći na Youtube-u. </w:t>
      </w:r>
    </w:p>
    <w:p w14:paraId="1906FB08" w14:textId="67A1C3AA" w:rsidR="00D71D16" w:rsidRPr="005F3DD0" w:rsidRDefault="00D71D16" w:rsidP="0014586D">
      <w:pPr>
        <w:pStyle w:val="NoSpacing"/>
        <w:ind w:left="708" w:hanging="708"/>
        <w:jc w:val="both"/>
        <w:rPr>
          <w:sz w:val="16"/>
          <w:szCs w:val="16"/>
        </w:rPr>
      </w:pPr>
      <w:r w:rsidRPr="005F3DD0">
        <w:rPr>
          <w:i/>
          <w:iCs/>
          <w:sz w:val="16"/>
          <w:szCs w:val="16"/>
        </w:rPr>
        <w:t>Ipaphonia</w:t>
      </w:r>
      <w:r w:rsidR="0014586D">
        <w:rPr>
          <w:i/>
          <w:iCs/>
          <w:sz w:val="16"/>
          <w:szCs w:val="16"/>
        </w:rPr>
        <w:t>-</w:t>
      </w:r>
      <w:r w:rsidRPr="005F3DD0">
        <w:rPr>
          <w:sz w:val="16"/>
          <w:szCs w:val="16"/>
        </w:rPr>
        <w:t xml:space="preserve"> bez zadanih tonova i ritma</w:t>
      </w:r>
      <w:r w:rsidR="00483363">
        <w:rPr>
          <w:sz w:val="16"/>
          <w:szCs w:val="16"/>
        </w:rPr>
        <w:t>, p</w:t>
      </w:r>
      <w:r w:rsidR="005F3DD0">
        <w:rPr>
          <w:sz w:val="16"/>
          <w:szCs w:val="16"/>
        </w:rPr>
        <w:t xml:space="preserve">jevači trebaju naučiti tekst. </w:t>
      </w:r>
      <w:r w:rsidR="00C61A7C" w:rsidRPr="005F3DD0">
        <w:rPr>
          <w:sz w:val="16"/>
          <w:szCs w:val="16"/>
        </w:rPr>
        <w:t xml:space="preserve"> </w:t>
      </w:r>
      <w:hyperlink r:id="rId10" w:history="1">
        <w:r w:rsidR="00426E8C" w:rsidRPr="005F3DD0">
          <w:rPr>
            <w:rStyle w:val="Hyperlink"/>
            <w:sz w:val="14"/>
            <w:szCs w:val="14"/>
          </w:rPr>
          <w:t>https://www.youtube.com/watch?v=ew3cgEXI4rA&amp;list=RDew3cgEXI4rA&amp;start_radio=1</w:t>
        </w:r>
      </w:hyperlink>
    </w:p>
    <w:p w14:paraId="1654B164" w14:textId="030E7B05" w:rsidR="00D71D16" w:rsidRPr="005F3DD0" w:rsidRDefault="00C61A7C" w:rsidP="001A4ACF">
      <w:pPr>
        <w:pStyle w:val="NoSpacing"/>
        <w:jc w:val="both"/>
        <w:rPr>
          <w:sz w:val="16"/>
          <w:szCs w:val="16"/>
        </w:rPr>
      </w:pPr>
      <w:r w:rsidRPr="005F3DD0">
        <w:rPr>
          <w:i/>
          <w:iCs/>
          <w:sz w:val="16"/>
          <w:szCs w:val="16"/>
        </w:rPr>
        <w:t>We Move The World</w:t>
      </w:r>
      <w:r w:rsidR="0014586D">
        <w:rPr>
          <w:sz w:val="16"/>
          <w:szCs w:val="16"/>
        </w:rPr>
        <w:t>-</w:t>
      </w:r>
      <w:r w:rsidR="00426E8C" w:rsidRPr="005F3DD0">
        <w:rPr>
          <w:sz w:val="16"/>
          <w:szCs w:val="16"/>
        </w:rPr>
        <w:t>svjetska zborska pjesma</w:t>
      </w:r>
      <w:r w:rsidR="005F3DD0">
        <w:rPr>
          <w:sz w:val="16"/>
          <w:szCs w:val="16"/>
        </w:rPr>
        <w:t>.</w:t>
      </w:r>
      <w:r w:rsidR="00426E8C" w:rsidRPr="005F3DD0">
        <w:rPr>
          <w:sz w:val="16"/>
          <w:szCs w:val="16"/>
        </w:rPr>
        <w:t xml:space="preserve"> </w:t>
      </w:r>
      <w:hyperlink r:id="rId11" w:history="1">
        <w:r w:rsidRPr="005F3DD0">
          <w:rPr>
            <w:rStyle w:val="Hyperlink"/>
            <w:sz w:val="14"/>
            <w:szCs w:val="14"/>
          </w:rPr>
          <w:t>(892) We Move The World – The World Choral Song - YouTube</w:t>
        </w:r>
      </w:hyperlink>
    </w:p>
    <w:p w14:paraId="1B9AFE44" w14:textId="4D20BCCD" w:rsidR="005F3DD0" w:rsidRDefault="00DF752C" w:rsidP="001A4ACF">
      <w:pPr>
        <w:pStyle w:val="NoSpacing"/>
        <w:jc w:val="both"/>
        <w:rPr>
          <w:sz w:val="16"/>
          <w:szCs w:val="16"/>
        </w:rPr>
      </w:pPr>
      <w:r w:rsidRPr="00DF752C">
        <w:rPr>
          <w:i/>
          <w:iCs/>
          <w:sz w:val="16"/>
          <w:szCs w:val="16"/>
        </w:rPr>
        <w:t>We Shall Overcome</w:t>
      </w:r>
      <w:r w:rsidR="0014586D">
        <w:rPr>
          <w:i/>
          <w:iCs/>
          <w:sz w:val="16"/>
          <w:szCs w:val="16"/>
        </w:rPr>
        <w:t>-</w:t>
      </w:r>
      <w:r>
        <w:rPr>
          <w:sz w:val="16"/>
          <w:szCs w:val="16"/>
        </w:rPr>
        <w:t xml:space="preserve">američka mirovna </w:t>
      </w:r>
      <w:r w:rsidR="0014586D">
        <w:rPr>
          <w:sz w:val="16"/>
          <w:szCs w:val="16"/>
        </w:rPr>
        <w:t>himna</w:t>
      </w:r>
    </w:p>
    <w:p w14:paraId="7CD0B424" w14:textId="77777777" w:rsidR="00DF752C" w:rsidRPr="00DF752C" w:rsidRDefault="00DF752C" w:rsidP="001A4ACF">
      <w:pPr>
        <w:pStyle w:val="NoSpacing"/>
        <w:jc w:val="both"/>
        <w:rPr>
          <w:sz w:val="16"/>
          <w:szCs w:val="16"/>
        </w:rPr>
      </w:pPr>
    </w:p>
    <w:p w14:paraId="0BE1D17F" w14:textId="19BA4FFB" w:rsidR="00EF0278" w:rsidRPr="005F3DD0" w:rsidRDefault="00EF0278" w:rsidP="001A4ACF">
      <w:pPr>
        <w:pStyle w:val="NoSpacing"/>
        <w:jc w:val="both"/>
        <w:rPr>
          <w:b/>
          <w:bCs/>
          <w:sz w:val="16"/>
          <w:szCs w:val="16"/>
        </w:rPr>
      </w:pPr>
      <w:r w:rsidRPr="005F3DD0">
        <w:rPr>
          <w:b/>
          <w:bCs/>
          <w:sz w:val="16"/>
          <w:szCs w:val="16"/>
        </w:rPr>
        <w:t>Prijav</w:t>
      </w:r>
      <w:r w:rsidR="00C86AA1" w:rsidRPr="005F3DD0">
        <w:rPr>
          <w:b/>
          <w:bCs/>
          <w:sz w:val="16"/>
          <w:szCs w:val="16"/>
        </w:rPr>
        <w:t>e</w:t>
      </w:r>
    </w:p>
    <w:p w14:paraId="019E472E" w14:textId="7A015488" w:rsidR="0035616C" w:rsidRDefault="0035616C" w:rsidP="0035616C">
      <w:pPr>
        <w:pStyle w:val="NoSpacing"/>
        <w:jc w:val="both"/>
        <w:rPr>
          <w:sz w:val="16"/>
          <w:szCs w:val="16"/>
          <w:u w:val="single"/>
        </w:rPr>
      </w:pPr>
      <w:r w:rsidRPr="005F3DD0">
        <w:rPr>
          <w:sz w:val="16"/>
          <w:szCs w:val="16"/>
          <w:u w:val="single"/>
        </w:rPr>
        <w:t xml:space="preserve">Rok za prijavu je do </w:t>
      </w:r>
      <w:r>
        <w:rPr>
          <w:sz w:val="16"/>
          <w:szCs w:val="16"/>
          <w:u w:val="single"/>
        </w:rPr>
        <w:t>23</w:t>
      </w:r>
      <w:r w:rsidRPr="005F3DD0">
        <w:rPr>
          <w:sz w:val="16"/>
          <w:szCs w:val="16"/>
          <w:u w:val="single"/>
        </w:rPr>
        <w:t>. ožujka 202</w:t>
      </w:r>
      <w:r>
        <w:rPr>
          <w:sz w:val="16"/>
          <w:szCs w:val="16"/>
          <w:u w:val="single"/>
        </w:rPr>
        <w:t>5</w:t>
      </w:r>
      <w:r w:rsidRPr="005F3DD0">
        <w:rPr>
          <w:sz w:val="16"/>
          <w:szCs w:val="16"/>
          <w:u w:val="single"/>
        </w:rPr>
        <w:t>.</w:t>
      </w:r>
    </w:p>
    <w:p w14:paraId="164D1F14" w14:textId="584945FF" w:rsidR="00BC73CE" w:rsidRPr="005F3DD0" w:rsidRDefault="00EF0278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Za sudjelovanje</w:t>
      </w:r>
      <w:r w:rsidR="00C86AA1" w:rsidRPr="005F3DD0">
        <w:rPr>
          <w:sz w:val="16"/>
          <w:szCs w:val="16"/>
        </w:rPr>
        <w:t xml:space="preserve"> </w:t>
      </w:r>
      <w:r w:rsidR="00BC73CE" w:rsidRPr="005F3DD0">
        <w:rPr>
          <w:sz w:val="16"/>
          <w:szCs w:val="16"/>
        </w:rPr>
        <w:t xml:space="preserve">zbora </w:t>
      </w:r>
      <w:r w:rsidRPr="005F3DD0">
        <w:rPr>
          <w:sz w:val="16"/>
          <w:szCs w:val="16"/>
        </w:rPr>
        <w:t xml:space="preserve">treba </w:t>
      </w:r>
      <w:r w:rsidR="00BC73CE" w:rsidRPr="005F3DD0">
        <w:rPr>
          <w:sz w:val="16"/>
          <w:szCs w:val="16"/>
        </w:rPr>
        <w:t>poslati:</w:t>
      </w:r>
    </w:p>
    <w:p w14:paraId="15AB9DE9" w14:textId="0F5FAB5E" w:rsidR="00EF0278" w:rsidRPr="005F3DD0" w:rsidRDefault="00EF0278" w:rsidP="00BC73CE">
      <w:pPr>
        <w:pStyle w:val="NoSpacing"/>
        <w:numPr>
          <w:ilvl w:val="0"/>
          <w:numId w:val="4"/>
        </w:numPr>
        <w:jc w:val="both"/>
        <w:rPr>
          <w:sz w:val="16"/>
          <w:szCs w:val="16"/>
        </w:rPr>
      </w:pPr>
      <w:r w:rsidRPr="005F3DD0">
        <w:rPr>
          <w:sz w:val="16"/>
          <w:szCs w:val="16"/>
        </w:rPr>
        <w:t>prijavnicu za sudjelovanje</w:t>
      </w:r>
    </w:p>
    <w:p w14:paraId="0189B7C0" w14:textId="2D0C428A" w:rsidR="00BC73CE" w:rsidRPr="005F3DD0" w:rsidRDefault="00BC73CE" w:rsidP="00BC73CE">
      <w:pPr>
        <w:pStyle w:val="NoSpacing"/>
        <w:numPr>
          <w:ilvl w:val="0"/>
          <w:numId w:val="4"/>
        </w:numPr>
        <w:jc w:val="both"/>
        <w:rPr>
          <w:sz w:val="16"/>
          <w:szCs w:val="16"/>
        </w:rPr>
      </w:pPr>
      <w:r w:rsidRPr="005F3DD0">
        <w:rPr>
          <w:sz w:val="16"/>
          <w:szCs w:val="16"/>
        </w:rPr>
        <w:t>popis mogućih skladbi za samostalni nastup</w:t>
      </w:r>
    </w:p>
    <w:p w14:paraId="77FE66A1" w14:textId="0C7F3017" w:rsidR="00C86AA1" w:rsidRPr="005F3DD0" w:rsidRDefault="00506A45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Za sudjelovanje se ne plaća kotizacija.</w:t>
      </w:r>
    </w:p>
    <w:p w14:paraId="5DB739EC" w14:textId="77777777" w:rsidR="00C86AA1" w:rsidRPr="005F3DD0" w:rsidRDefault="00C86AA1" w:rsidP="001A4ACF">
      <w:pPr>
        <w:pStyle w:val="NoSpacing"/>
        <w:jc w:val="both"/>
        <w:rPr>
          <w:sz w:val="16"/>
          <w:szCs w:val="16"/>
        </w:rPr>
      </w:pPr>
    </w:p>
    <w:p w14:paraId="52B8FA11" w14:textId="601DF8DE" w:rsidR="00C86AA1" w:rsidRPr="005F3DD0" w:rsidRDefault="00C86AA1" w:rsidP="001A4ACF">
      <w:pPr>
        <w:pStyle w:val="NoSpacing"/>
        <w:jc w:val="both"/>
        <w:rPr>
          <w:color w:val="000000" w:themeColor="text1"/>
          <w:sz w:val="16"/>
          <w:szCs w:val="16"/>
        </w:rPr>
      </w:pPr>
      <w:r w:rsidRPr="005F3DD0">
        <w:rPr>
          <w:sz w:val="16"/>
          <w:szCs w:val="16"/>
        </w:rPr>
        <w:t>Prijave treba poslati elektroničkom poštom na adresu</w:t>
      </w:r>
      <w:r w:rsidR="00606A5C" w:rsidRPr="005F3DD0">
        <w:rPr>
          <w:sz w:val="16"/>
          <w:szCs w:val="16"/>
        </w:rPr>
        <w:t>:</w:t>
      </w:r>
      <w:r w:rsidRPr="005F3DD0">
        <w:rPr>
          <w:sz w:val="16"/>
          <w:szCs w:val="16"/>
        </w:rPr>
        <w:t xml:space="preserve"> </w:t>
      </w:r>
      <w:hyperlink r:id="rId12" w:history="1">
        <w:r w:rsidRPr="005F3DD0">
          <w:rPr>
            <w:rStyle w:val="Hyperlink"/>
            <w:color w:val="000000" w:themeColor="text1"/>
            <w:sz w:val="16"/>
            <w:szCs w:val="16"/>
            <w:u w:val="none"/>
          </w:rPr>
          <w:t>info@huz.hr</w:t>
        </w:r>
      </w:hyperlink>
      <w:r w:rsidRPr="005F3DD0">
        <w:rPr>
          <w:color w:val="000000" w:themeColor="text1"/>
          <w:sz w:val="16"/>
          <w:szCs w:val="16"/>
        </w:rPr>
        <w:t xml:space="preserve"> </w:t>
      </w:r>
    </w:p>
    <w:p w14:paraId="04123CF8" w14:textId="74DF1A85" w:rsidR="00C86AA1" w:rsidRPr="005F3DD0" w:rsidRDefault="00C86AA1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>Prijav</w:t>
      </w:r>
      <w:r w:rsidR="00BC73CE" w:rsidRPr="005F3DD0">
        <w:rPr>
          <w:sz w:val="16"/>
          <w:szCs w:val="16"/>
        </w:rPr>
        <w:t>ama</w:t>
      </w:r>
      <w:r w:rsidRPr="005F3DD0">
        <w:rPr>
          <w:sz w:val="16"/>
          <w:szCs w:val="16"/>
        </w:rPr>
        <w:t xml:space="preserve"> treba </w:t>
      </w:r>
      <w:r w:rsidR="00BC73CE" w:rsidRPr="005F3DD0">
        <w:rPr>
          <w:sz w:val="16"/>
          <w:szCs w:val="16"/>
        </w:rPr>
        <w:t xml:space="preserve">također </w:t>
      </w:r>
      <w:r w:rsidRPr="005F3DD0">
        <w:rPr>
          <w:sz w:val="16"/>
          <w:szCs w:val="16"/>
        </w:rPr>
        <w:t>priložiti aktualne fotografije visoke rezolucije zbora i dirige</w:t>
      </w:r>
      <w:r w:rsidR="00606A5C" w:rsidRPr="005F3DD0">
        <w:rPr>
          <w:sz w:val="16"/>
          <w:szCs w:val="16"/>
        </w:rPr>
        <w:t>n</w:t>
      </w:r>
      <w:r w:rsidRPr="005F3DD0">
        <w:rPr>
          <w:sz w:val="16"/>
          <w:szCs w:val="16"/>
        </w:rPr>
        <w:t xml:space="preserve">tice/dirigenta te njihove </w:t>
      </w:r>
      <w:r w:rsidR="00086A32">
        <w:rPr>
          <w:sz w:val="16"/>
          <w:szCs w:val="16"/>
        </w:rPr>
        <w:t xml:space="preserve">kratke </w:t>
      </w:r>
      <w:r w:rsidRPr="005F3DD0">
        <w:rPr>
          <w:sz w:val="16"/>
          <w:szCs w:val="16"/>
        </w:rPr>
        <w:t xml:space="preserve">životopise. </w:t>
      </w:r>
    </w:p>
    <w:p w14:paraId="3DD32CC4" w14:textId="6F52F332" w:rsidR="005F3DD0" w:rsidRDefault="005F3DD0" w:rsidP="001A4ACF">
      <w:pPr>
        <w:pStyle w:val="NoSpacing"/>
        <w:jc w:val="both"/>
        <w:rPr>
          <w:sz w:val="16"/>
          <w:szCs w:val="16"/>
        </w:rPr>
      </w:pPr>
    </w:p>
    <w:p w14:paraId="0CA691CC" w14:textId="34D0E35A" w:rsidR="00C86AA1" w:rsidRPr="005F3DD0" w:rsidRDefault="00C86AA1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Ako imate pitanja </w:t>
      </w:r>
      <w:r w:rsidR="00506A45" w:rsidRPr="005F3DD0">
        <w:rPr>
          <w:sz w:val="16"/>
          <w:szCs w:val="16"/>
        </w:rPr>
        <w:t>vezan</w:t>
      </w:r>
      <w:r w:rsidR="00606A5C" w:rsidRPr="005F3DD0">
        <w:rPr>
          <w:sz w:val="16"/>
          <w:szCs w:val="16"/>
        </w:rPr>
        <w:t>a za</w:t>
      </w:r>
      <w:r w:rsidR="00506A45" w:rsidRPr="005F3DD0">
        <w:rPr>
          <w:sz w:val="16"/>
          <w:szCs w:val="16"/>
        </w:rPr>
        <w:t xml:space="preserve"> umjetnički dio</w:t>
      </w:r>
      <w:r w:rsidRPr="005F3DD0">
        <w:rPr>
          <w:sz w:val="16"/>
          <w:szCs w:val="16"/>
        </w:rPr>
        <w:t xml:space="preserve"> javit</w:t>
      </w:r>
      <w:r w:rsidR="00B14F96">
        <w:rPr>
          <w:sz w:val="16"/>
          <w:szCs w:val="16"/>
        </w:rPr>
        <w:t xml:space="preserve">e se na adresu </w:t>
      </w:r>
      <w:hyperlink r:id="rId13" w:history="1">
        <w:r w:rsidR="00B14F96" w:rsidRPr="00D36B46">
          <w:rPr>
            <w:rStyle w:val="Hyperlink"/>
            <w:sz w:val="16"/>
            <w:szCs w:val="16"/>
          </w:rPr>
          <w:t>info@huz.hr</w:t>
        </w:r>
      </w:hyperlink>
      <w:r w:rsidR="00B14F96">
        <w:rPr>
          <w:sz w:val="16"/>
          <w:szCs w:val="16"/>
        </w:rPr>
        <w:t xml:space="preserve"> </w:t>
      </w:r>
      <w:r w:rsidR="00E86AC4" w:rsidRPr="005F3DD0">
        <w:rPr>
          <w:sz w:val="16"/>
          <w:szCs w:val="16"/>
        </w:rPr>
        <w:t>ili</w:t>
      </w:r>
      <w:r w:rsidRPr="005F3DD0">
        <w:rPr>
          <w:sz w:val="16"/>
          <w:szCs w:val="16"/>
        </w:rPr>
        <w:t xml:space="preserve"> telefonski na </w:t>
      </w:r>
      <w:r w:rsidR="00606A5C" w:rsidRPr="005F3DD0">
        <w:rPr>
          <w:sz w:val="16"/>
          <w:szCs w:val="16"/>
        </w:rPr>
        <w:t xml:space="preserve">broj </w:t>
      </w:r>
      <w:r w:rsidRPr="005F3DD0">
        <w:rPr>
          <w:sz w:val="16"/>
          <w:szCs w:val="16"/>
        </w:rPr>
        <w:t>098</w:t>
      </w:r>
      <w:r w:rsidR="00BC73CE" w:rsidRPr="005F3DD0">
        <w:rPr>
          <w:sz w:val="16"/>
          <w:szCs w:val="16"/>
        </w:rPr>
        <w:t>/</w:t>
      </w:r>
      <w:r w:rsidRPr="005F3DD0">
        <w:rPr>
          <w:sz w:val="16"/>
          <w:szCs w:val="16"/>
        </w:rPr>
        <w:t xml:space="preserve">275961 </w:t>
      </w:r>
      <w:r w:rsidR="00E86AC4" w:rsidRPr="005F3DD0">
        <w:rPr>
          <w:sz w:val="16"/>
          <w:szCs w:val="16"/>
        </w:rPr>
        <w:t>(</w:t>
      </w:r>
      <w:r w:rsidRPr="005F3DD0">
        <w:rPr>
          <w:sz w:val="16"/>
          <w:szCs w:val="16"/>
        </w:rPr>
        <w:t>Branko Starc</w:t>
      </w:r>
      <w:r w:rsidR="00E86AC4" w:rsidRPr="005F3DD0">
        <w:rPr>
          <w:sz w:val="16"/>
          <w:szCs w:val="16"/>
        </w:rPr>
        <w:t>).</w:t>
      </w:r>
    </w:p>
    <w:p w14:paraId="43B6FAD6" w14:textId="75E0E7B1" w:rsidR="00506A45" w:rsidRDefault="00506A45" w:rsidP="001A4ACF">
      <w:pPr>
        <w:pStyle w:val="NoSpacing"/>
        <w:jc w:val="both"/>
        <w:rPr>
          <w:sz w:val="16"/>
          <w:szCs w:val="16"/>
        </w:rPr>
      </w:pPr>
      <w:r w:rsidRPr="005F3DD0">
        <w:rPr>
          <w:sz w:val="16"/>
          <w:szCs w:val="16"/>
        </w:rPr>
        <w:t xml:space="preserve">Za ostala pitanja javite se </w:t>
      </w:r>
      <w:r w:rsidR="00086A32">
        <w:rPr>
          <w:sz w:val="16"/>
          <w:szCs w:val="16"/>
        </w:rPr>
        <w:t xml:space="preserve">maestri </w:t>
      </w:r>
      <w:r w:rsidRPr="00B14F96">
        <w:rPr>
          <w:i/>
          <w:iCs/>
          <w:sz w:val="16"/>
          <w:szCs w:val="16"/>
        </w:rPr>
        <w:t>Žakli</w:t>
      </w:r>
      <w:r w:rsidR="00BB1331" w:rsidRPr="00B14F96">
        <w:rPr>
          <w:i/>
          <w:iCs/>
          <w:sz w:val="16"/>
          <w:szCs w:val="16"/>
        </w:rPr>
        <w:t>n</w:t>
      </w:r>
      <w:r w:rsidR="003C5628" w:rsidRPr="00B14F96">
        <w:rPr>
          <w:i/>
          <w:iCs/>
          <w:sz w:val="16"/>
          <w:szCs w:val="16"/>
        </w:rPr>
        <w:t>i</w:t>
      </w:r>
      <w:r w:rsidRPr="00B14F96">
        <w:rPr>
          <w:i/>
          <w:iCs/>
          <w:sz w:val="16"/>
          <w:szCs w:val="16"/>
        </w:rPr>
        <w:t xml:space="preserve"> Majetić Mufić</w:t>
      </w:r>
      <w:r w:rsidRPr="005F3DD0">
        <w:rPr>
          <w:sz w:val="16"/>
          <w:szCs w:val="16"/>
        </w:rPr>
        <w:t xml:space="preserve"> na </w:t>
      </w:r>
      <w:r w:rsidR="00BB1331" w:rsidRPr="005F3DD0">
        <w:rPr>
          <w:sz w:val="16"/>
          <w:szCs w:val="16"/>
        </w:rPr>
        <w:t xml:space="preserve">broj </w:t>
      </w:r>
      <w:r w:rsidRPr="005F3DD0">
        <w:rPr>
          <w:sz w:val="16"/>
          <w:szCs w:val="16"/>
        </w:rPr>
        <w:t xml:space="preserve">095/8701590 </w:t>
      </w:r>
      <w:r w:rsidR="00BB1331" w:rsidRPr="005F3DD0">
        <w:rPr>
          <w:sz w:val="16"/>
          <w:szCs w:val="16"/>
        </w:rPr>
        <w:t>ili na e-a</w:t>
      </w:r>
      <w:r w:rsidR="003C5628" w:rsidRPr="005F3DD0">
        <w:rPr>
          <w:sz w:val="16"/>
          <w:szCs w:val="16"/>
        </w:rPr>
        <w:t>d</w:t>
      </w:r>
      <w:r w:rsidR="00BB1331" w:rsidRPr="005F3DD0">
        <w:rPr>
          <w:sz w:val="16"/>
          <w:szCs w:val="16"/>
        </w:rPr>
        <w:t>resu:</w:t>
      </w:r>
      <w:r w:rsidRPr="005F3DD0">
        <w:rPr>
          <w:sz w:val="16"/>
          <w:szCs w:val="16"/>
        </w:rPr>
        <w:t xml:space="preserve"> </w:t>
      </w:r>
      <w:hyperlink r:id="rId14" w:history="1">
        <w:r w:rsidR="00B14F96" w:rsidRPr="00D36B46">
          <w:rPr>
            <w:rStyle w:val="Hyperlink"/>
            <w:sz w:val="16"/>
            <w:szCs w:val="16"/>
          </w:rPr>
          <w:t>zaklina0309@yahoo.com</w:t>
        </w:r>
      </w:hyperlink>
      <w:r w:rsidR="00B14F96">
        <w:rPr>
          <w:sz w:val="16"/>
          <w:szCs w:val="16"/>
        </w:rPr>
        <w:t xml:space="preserve"> </w:t>
      </w:r>
    </w:p>
    <w:p w14:paraId="309F7F3F" w14:textId="10D62AB2" w:rsidR="005F3DD0" w:rsidRPr="005F3DD0" w:rsidRDefault="005F3DD0" w:rsidP="001A4ACF">
      <w:pPr>
        <w:pStyle w:val="NoSpacing"/>
        <w:jc w:val="both"/>
        <w:rPr>
          <w:sz w:val="16"/>
          <w:szCs w:val="16"/>
        </w:rPr>
      </w:pPr>
    </w:p>
    <w:p w14:paraId="453071B5" w14:textId="20AD9573" w:rsidR="00411FE8" w:rsidRDefault="00411FE8" w:rsidP="001A4ACF">
      <w:pPr>
        <w:pStyle w:val="NoSpacing"/>
        <w:jc w:val="both"/>
        <w:rPr>
          <w:b/>
          <w:bCs/>
          <w:sz w:val="18"/>
          <w:szCs w:val="18"/>
        </w:rPr>
      </w:pPr>
    </w:p>
    <w:p w14:paraId="6A0CE6E6" w14:textId="2014E71C" w:rsidR="00E56D5D" w:rsidRDefault="0035616C" w:rsidP="001A4ACF">
      <w:pPr>
        <w:pStyle w:val="NoSpacing"/>
        <w:jc w:val="both"/>
      </w:pPr>
      <w:r w:rsidRPr="005F3DD0">
        <w:rPr>
          <w:noProof/>
          <w:lang w:eastAsia="hr-HR"/>
        </w:rPr>
        <w:drawing>
          <wp:anchor distT="0" distB="0" distL="114300" distR="114300" simplePos="0" relativeHeight="251670528" behindDoc="1" locked="0" layoutInCell="1" allowOverlap="1" wp14:anchorId="301D6CC7" wp14:editId="7844CD9B">
            <wp:simplePos x="0" y="0"/>
            <wp:positionH relativeFrom="margin">
              <wp:posOffset>2960527</wp:posOffset>
            </wp:positionH>
            <wp:positionV relativeFrom="paragraph">
              <wp:posOffset>7613</wp:posOffset>
            </wp:positionV>
            <wp:extent cx="497840" cy="482600"/>
            <wp:effectExtent l="0" t="0" r="0" b="0"/>
            <wp:wrapNone/>
            <wp:docPr id="454840771" name="Picture 45484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5A00B" w14:textId="47DB85A7" w:rsidR="0004076C" w:rsidRDefault="0004076C" w:rsidP="001A4ACF">
      <w:pPr>
        <w:pStyle w:val="NoSpacing"/>
        <w:jc w:val="both"/>
      </w:pPr>
    </w:p>
    <w:sectPr w:rsidR="0004076C" w:rsidSect="006E42B7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03A30"/>
    <w:multiLevelType w:val="multilevel"/>
    <w:tmpl w:val="0CB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07ED1"/>
    <w:multiLevelType w:val="multilevel"/>
    <w:tmpl w:val="EBD2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116C1"/>
    <w:multiLevelType w:val="hybridMultilevel"/>
    <w:tmpl w:val="07E2DA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567A4"/>
    <w:multiLevelType w:val="hybridMultilevel"/>
    <w:tmpl w:val="B09843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74894">
    <w:abstractNumId w:val="0"/>
  </w:num>
  <w:num w:numId="2" w16cid:durableId="163984600">
    <w:abstractNumId w:val="1"/>
  </w:num>
  <w:num w:numId="3" w16cid:durableId="1718819794">
    <w:abstractNumId w:val="2"/>
  </w:num>
  <w:num w:numId="4" w16cid:durableId="33353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38"/>
    <w:rsid w:val="00010CC7"/>
    <w:rsid w:val="00031D62"/>
    <w:rsid w:val="0004076C"/>
    <w:rsid w:val="00043F56"/>
    <w:rsid w:val="00065F06"/>
    <w:rsid w:val="00083D76"/>
    <w:rsid w:val="000860DF"/>
    <w:rsid w:val="00086A32"/>
    <w:rsid w:val="00090B4C"/>
    <w:rsid w:val="000A140E"/>
    <w:rsid w:val="000E08E2"/>
    <w:rsid w:val="000F240F"/>
    <w:rsid w:val="000F6FD6"/>
    <w:rsid w:val="00116067"/>
    <w:rsid w:val="00135E38"/>
    <w:rsid w:val="0014586D"/>
    <w:rsid w:val="00180FA3"/>
    <w:rsid w:val="001A25F5"/>
    <w:rsid w:val="001A4ACF"/>
    <w:rsid w:val="001B42AB"/>
    <w:rsid w:val="001B7633"/>
    <w:rsid w:val="001C1EFA"/>
    <w:rsid w:val="001F72E0"/>
    <w:rsid w:val="00211FE0"/>
    <w:rsid w:val="00220232"/>
    <w:rsid w:val="00226673"/>
    <w:rsid w:val="0023427F"/>
    <w:rsid w:val="00292E4C"/>
    <w:rsid w:val="002970C6"/>
    <w:rsid w:val="002B5012"/>
    <w:rsid w:val="002D5C19"/>
    <w:rsid w:val="00304591"/>
    <w:rsid w:val="00306DC7"/>
    <w:rsid w:val="00320AF3"/>
    <w:rsid w:val="003254E8"/>
    <w:rsid w:val="0035616C"/>
    <w:rsid w:val="00380652"/>
    <w:rsid w:val="003A5C0D"/>
    <w:rsid w:val="003A70E4"/>
    <w:rsid w:val="003B1563"/>
    <w:rsid w:val="003B6DE0"/>
    <w:rsid w:val="003C5628"/>
    <w:rsid w:val="003C7DC8"/>
    <w:rsid w:val="004115E0"/>
    <w:rsid w:val="00411FE8"/>
    <w:rsid w:val="00426E8C"/>
    <w:rsid w:val="00433C9A"/>
    <w:rsid w:val="00467012"/>
    <w:rsid w:val="00483363"/>
    <w:rsid w:val="00496AF4"/>
    <w:rsid w:val="004B18B1"/>
    <w:rsid w:val="004C161A"/>
    <w:rsid w:val="004D36F9"/>
    <w:rsid w:val="004E7C7F"/>
    <w:rsid w:val="005033F8"/>
    <w:rsid w:val="00506A45"/>
    <w:rsid w:val="00525AD3"/>
    <w:rsid w:val="0058571D"/>
    <w:rsid w:val="005B761C"/>
    <w:rsid w:val="005C333D"/>
    <w:rsid w:val="005D703B"/>
    <w:rsid w:val="005D7ABA"/>
    <w:rsid w:val="005E269E"/>
    <w:rsid w:val="005E66F5"/>
    <w:rsid w:val="005F3DD0"/>
    <w:rsid w:val="00606A5C"/>
    <w:rsid w:val="006113E8"/>
    <w:rsid w:val="00623BBF"/>
    <w:rsid w:val="00666045"/>
    <w:rsid w:val="0067079D"/>
    <w:rsid w:val="00682321"/>
    <w:rsid w:val="00682C5F"/>
    <w:rsid w:val="006A2E21"/>
    <w:rsid w:val="006E42B7"/>
    <w:rsid w:val="0070147D"/>
    <w:rsid w:val="00701D34"/>
    <w:rsid w:val="00722A94"/>
    <w:rsid w:val="00727AEB"/>
    <w:rsid w:val="00765FF0"/>
    <w:rsid w:val="00772185"/>
    <w:rsid w:val="007731D4"/>
    <w:rsid w:val="007816F7"/>
    <w:rsid w:val="0078779D"/>
    <w:rsid w:val="00794472"/>
    <w:rsid w:val="007A7C79"/>
    <w:rsid w:val="007C2220"/>
    <w:rsid w:val="00823E4A"/>
    <w:rsid w:val="008343D1"/>
    <w:rsid w:val="00847A70"/>
    <w:rsid w:val="008529FA"/>
    <w:rsid w:val="008B63F8"/>
    <w:rsid w:val="008E0C1D"/>
    <w:rsid w:val="00913BE0"/>
    <w:rsid w:val="00933A68"/>
    <w:rsid w:val="00962A91"/>
    <w:rsid w:val="00971274"/>
    <w:rsid w:val="0099058A"/>
    <w:rsid w:val="009930B2"/>
    <w:rsid w:val="009C3C53"/>
    <w:rsid w:val="009C3F99"/>
    <w:rsid w:val="00A46943"/>
    <w:rsid w:val="00A53245"/>
    <w:rsid w:val="00A65C05"/>
    <w:rsid w:val="00A664AE"/>
    <w:rsid w:val="00A93684"/>
    <w:rsid w:val="00AB349B"/>
    <w:rsid w:val="00AC3BE3"/>
    <w:rsid w:val="00AD094D"/>
    <w:rsid w:val="00AE16CB"/>
    <w:rsid w:val="00B00549"/>
    <w:rsid w:val="00B05035"/>
    <w:rsid w:val="00B14F96"/>
    <w:rsid w:val="00B81E8A"/>
    <w:rsid w:val="00B9795F"/>
    <w:rsid w:val="00BA7AE2"/>
    <w:rsid w:val="00BB1331"/>
    <w:rsid w:val="00BB324F"/>
    <w:rsid w:val="00BC36D2"/>
    <w:rsid w:val="00BC73CE"/>
    <w:rsid w:val="00BF7947"/>
    <w:rsid w:val="00C12E45"/>
    <w:rsid w:val="00C478F1"/>
    <w:rsid w:val="00C61A7C"/>
    <w:rsid w:val="00C625A1"/>
    <w:rsid w:val="00C64F89"/>
    <w:rsid w:val="00C706CB"/>
    <w:rsid w:val="00C86AA1"/>
    <w:rsid w:val="00CA507D"/>
    <w:rsid w:val="00CB1136"/>
    <w:rsid w:val="00CD71E4"/>
    <w:rsid w:val="00D6137F"/>
    <w:rsid w:val="00D71D16"/>
    <w:rsid w:val="00D8075E"/>
    <w:rsid w:val="00D84529"/>
    <w:rsid w:val="00DA442C"/>
    <w:rsid w:val="00DB2AAB"/>
    <w:rsid w:val="00DB52C7"/>
    <w:rsid w:val="00DC3511"/>
    <w:rsid w:val="00DF752C"/>
    <w:rsid w:val="00E01B4E"/>
    <w:rsid w:val="00E0780F"/>
    <w:rsid w:val="00E167C6"/>
    <w:rsid w:val="00E427F3"/>
    <w:rsid w:val="00E56D5D"/>
    <w:rsid w:val="00E86AC4"/>
    <w:rsid w:val="00EA63AE"/>
    <w:rsid w:val="00EB4B01"/>
    <w:rsid w:val="00ED3F58"/>
    <w:rsid w:val="00EF0278"/>
    <w:rsid w:val="00EF2287"/>
    <w:rsid w:val="00EF41A7"/>
    <w:rsid w:val="00F07D08"/>
    <w:rsid w:val="00F2073B"/>
    <w:rsid w:val="00F27B03"/>
    <w:rsid w:val="00F3058D"/>
    <w:rsid w:val="00F37371"/>
    <w:rsid w:val="00F5777C"/>
    <w:rsid w:val="00F6206B"/>
    <w:rsid w:val="00F77D42"/>
    <w:rsid w:val="00F8679C"/>
    <w:rsid w:val="00FB09B5"/>
    <w:rsid w:val="00FB4006"/>
    <w:rsid w:val="00FB53CD"/>
    <w:rsid w:val="00FD2BDC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E36"/>
  <w15:chartTrackingRefBased/>
  <w15:docId w15:val="{E6FA8A9C-EB84-4723-A332-BB9911CD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B4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B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B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8E2"/>
    <w:pPr>
      <w:spacing w:after="0" w:line="240" w:lineRule="auto"/>
    </w:pPr>
  </w:style>
  <w:style w:type="table" w:styleId="TableGrid">
    <w:name w:val="Table Grid"/>
    <w:basedOn w:val="TableNormal"/>
    <w:uiPriority w:val="39"/>
    <w:rsid w:val="00A9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30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FB400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B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B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B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nackbar-itemcontent">
    <w:name w:val="snackbar-item__content"/>
    <w:basedOn w:val="DefaultParagraphFont"/>
    <w:rsid w:val="00EB4B01"/>
  </w:style>
  <w:style w:type="character" w:styleId="Strong">
    <w:name w:val="Strong"/>
    <w:basedOn w:val="DefaultParagraphFont"/>
    <w:uiPriority w:val="22"/>
    <w:qFormat/>
    <w:rsid w:val="00EB4B01"/>
    <w:rPr>
      <w:b/>
      <w:bCs/>
    </w:rPr>
  </w:style>
  <w:style w:type="character" w:customStyle="1" w:styleId="text-truncate">
    <w:name w:val="text-truncate"/>
    <w:basedOn w:val="DefaultParagraphFont"/>
    <w:rsid w:val="00EB4B01"/>
  </w:style>
  <w:style w:type="paragraph" w:customStyle="1" w:styleId="spacer">
    <w:name w:val="spacer"/>
    <w:basedOn w:val="Normal"/>
    <w:rsid w:val="00E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4B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4B01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4B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4B01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notification--desktop">
    <w:name w:val="notification--desktop"/>
    <w:basedOn w:val="Normal"/>
    <w:rsid w:val="00E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verse-number">
    <w:name w:val="verse-number"/>
    <w:basedOn w:val="DefaultParagraphFont"/>
    <w:rsid w:val="00EB4B01"/>
  </w:style>
  <w:style w:type="character" w:customStyle="1" w:styleId="verse-numbergroup">
    <w:name w:val="verse-number__group"/>
    <w:basedOn w:val="DefaultParagraphFont"/>
    <w:rsid w:val="00EB4B01"/>
  </w:style>
  <w:style w:type="character" w:customStyle="1" w:styleId="verse-content--hover">
    <w:name w:val="verse-content--hover"/>
    <w:basedOn w:val="DefaultParagraphFont"/>
    <w:rsid w:val="00EB4B01"/>
  </w:style>
  <w:style w:type="paragraph" w:customStyle="1" w:styleId="copyright">
    <w:name w:val="copyright"/>
    <w:basedOn w:val="Normal"/>
    <w:rsid w:val="00E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426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6981">
                          <w:marLeft w:val="0"/>
                          <w:marRight w:val="10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D8A24"/>
                                <w:left w:val="none" w:sz="0" w:space="0" w:color="FD8A24"/>
                                <w:bottom w:val="none" w:sz="0" w:space="0" w:color="FD8A24"/>
                                <w:right w:val="none" w:sz="0" w:space="0" w:color="FD8A24"/>
                              </w:divBdr>
                              <w:divsChild>
                                <w:div w:id="13514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0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4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9353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4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44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286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05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7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91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063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5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1892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647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469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info@huz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nfo@hu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youtube.com/watch?v=pD8tl4k_dQ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w3cgEXI4rA&amp;list=RDew3cgEXI4rA&amp;start_radio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zaklina030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253C-15C8-40DF-8C27-1D899328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1367</Words>
  <Characters>7796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Branko Stark</cp:lastModifiedBy>
  <cp:revision>15</cp:revision>
  <cp:lastPrinted>2025-02-25T12:23:00Z</cp:lastPrinted>
  <dcterms:created xsi:type="dcterms:W3CDTF">2023-11-30T22:32:00Z</dcterms:created>
  <dcterms:modified xsi:type="dcterms:W3CDTF">2025-03-01T23:02:00Z</dcterms:modified>
</cp:coreProperties>
</file>